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712" w:rsidRDefault="00915712" w:rsidP="00915712">
      <w:pPr>
        <w:spacing w:before="120" w:after="280" w:afterAutospacing="1"/>
        <w:jc w:val="center"/>
      </w:pPr>
      <w:bookmarkStart w:id="0" w:name="chuong_pl_1"/>
      <w:r>
        <w:rPr>
          <w:b/>
          <w:bCs/>
        </w:rPr>
        <w:t>PHỤ LỤC I</w:t>
      </w:r>
      <w:bookmarkEnd w:id="0"/>
    </w:p>
    <w:p w:rsidR="00915712" w:rsidRDefault="00915712" w:rsidP="00915712">
      <w:pPr>
        <w:spacing w:before="120" w:after="280" w:afterAutospacing="1"/>
        <w:jc w:val="center"/>
      </w:pPr>
      <w:bookmarkStart w:id="1" w:name="chuong_pl_1_name"/>
      <w:r>
        <w:t>NỘI DUNG BẮT BUỘC PHẢI THỂ HIỆN TRÊN NHÃN THEO TÍNH CHẤT CỦA HÀNG HÓA</w:t>
      </w:r>
      <w:bookmarkEnd w:id="1"/>
      <w: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43/2017/NĐ-CP </w:t>
      </w:r>
      <w:proofErr w:type="spellStart"/>
      <w:r>
        <w:rPr>
          <w:i/>
          <w:iCs/>
        </w:rPr>
        <w:t>ngày</w:t>
      </w:r>
      <w:proofErr w:type="spellEnd"/>
      <w:r>
        <w:rPr>
          <w:i/>
          <w:iCs/>
        </w:rPr>
        <w:t xml:space="preserve"> 14 </w:t>
      </w:r>
      <w:r>
        <w:rPr>
          <w:i/>
          <w:iCs/>
          <w:lang w:val="vi-VN"/>
        </w:rPr>
        <w:t>tháng 4 năm 2017 của Chính phủ)</w:t>
      </w:r>
    </w:p>
    <w:tbl>
      <w:tblPr>
        <w:tblW w:w="0" w:type="dxa"/>
        <w:tblBorders>
          <w:top w:val="nil"/>
          <w:bottom w:val="nil"/>
          <w:insideH w:val="nil"/>
          <w:insideV w:val="nil"/>
        </w:tblBorders>
        <w:tblCellMar>
          <w:left w:w="0" w:type="dxa"/>
          <w:right w:w="0" w:type="dxa"/>
        </w:tblCellMar>
        <w:tblLook w:val="04A0"/>
      </w:tblPr>
      <w:tblGrid>
        <w:gridCol w:w="448"/>
        <w:gridCol w:w="1671"/>
        <w:gridCol w:w="7257"/>
      </w:tblGrid>
      <w:tr w:rsidR="00915712" w:rsidTr="00764569">
        <w:tc>
          <w:tcPr>
            <w:tcW w:w="2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b/>
                <w:bCs/>
                <w:lang w:val="vi-VN"/>
              </w:rPr>
              <w:t>TT</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b/>
                <w:bCs/>
                <w:lang w:val="vi-VN"/>
              </w:rPr>
              <w:t>TÊN NHÓM HÀNG HÓA</w:t>
            </w:r>
          </w:p>
        </w:tc>
        <w:tc>
          <w:tcPr>
            <w:tcW w:w="38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b/>
                <w:bCs/>
                <w:lang w:val="vi-VN"/>
              </w:rPr>
              <w:t>N</w:t>
            </w:r>
            <w:r>
              <w:rPr>
                <w:b/>
                <w:bCs/>
              </w:rPr>
              <w:t>Ộ</w:t>
            </w:r>
            <w:r>
              <w:rPr>
                <w:b/>
                <w:bCs/>
                <w:lang w:val="vi-VN"/>
              </w:rPr>
              <w:t>I DUNG BẮT BU</w:t>
            </w:r>
            <w:r>
              <w:rPr>
                <w:b/>
                <w:bCs/>
              </w:rPr>
              <w:t>Ộ</w:t>
            </w:r>
            <w:r>
              <w:rPr>
                <w:b/>
                <w:bCs/>
                <w:lang w:val="vi-VN"/>
              </w:rPr>
              <w:t>C</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Lương thực</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pPr>
            <w:r>
              <w:rPr>
                <w:lang w:val="vi-VN"/>
              </w:rPr>
              <w:t>d)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Thực phẩm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Thành phần hoặc thành phần định lượng;</w:t>
            </w:r>
          </w:p>
          <w:p w:rsidR="00915712" w:rsidRDefault="00915712" w:rsidP="00764569">
            <w:pPr>
              <w:spacing w:before="120" w:after="280" w:afterAutospacing="1"/>
            </w:pPr>
            <w:r>
              <w:rPr>
                <w:lang w:val="vi-VN"/>
              </w:rPr>
              <w:t>đ) Thông tin, cảnh báo;</w:t>
            </w:r>
          </w:p>
          <w:p w:rsidR="00915712" w:rsidRDefault="00915712" w:rsidP="00764569">
            <w:pPr>
              <w:spacing w:before="120"/>
            </w:pPr>
            <w:r>
              <w:t xml:space="preserve">e) </w:t>
            </w:r>
            <w:r>
              <w:rPr>
                <w:lang w:val="vi-VN"/>
              </w:rPr>
              <w:t>Hướng dẫn sử dụng, hướng dẫn bảo quản.</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Thực phẩm bảo vệ sức khỏe</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Thành phần, thành phần định lượng hoặc giá trị dinh dưỡng;</w:t>
            </w:r>
          </w:p>
          <w:p w:rsidR="00915712" w:rsidRDefault="00915712" w:rsidP="00764569">
            <w:pPr>
              <w:spacing w:before="120" w:after="280" w:afterAutospacing="1"/>
            </w:pPr>
            <w:r>
              <w:rPr>
                <w:lang w:val="vi-VN"/>
              </w:rPr>
              <w:t>đ) Hướng dẫn sử dụng, hướng dẫn bảo quản;</w:t>
            </w:r>
          </w:p>
          <w:p w:rsidR="00915712" w:rsidRDefault="00915712" w:rsidP="00764569">
            <w:pPr>
              <w:spacing w:before="120" w:after="280" w:afterAutospacing="1"/>
            </w:pPr>
            <w:r>
              <w:t xml:space="preserve">e) </w:t>
            </w:r>
            <w:r>
              <w:rPr>
                <w:lang w:val="vi-VN"/>
              </w:rPr>
              <w:t>Công bố khuyến cáo về nguy cơ (nếu có);</w:t>
            </w:r>
          </w:p>
          <w:p w:rsidR="00915712" w:rsidRDefault="00915712" w:rsidP="00764569">
            <w:pPr>
              <w:spacing w:before="120" w:after="280" w:afterAutospacing="1"/>
            </w:pPr>
            <w:r>
              <w:t xml:space="preserve">g) </w:t>
            </w:r>
            <w:r>
              <w:rPr>
                <w:lang w:val="vi-VN"/>
              </w:rPr>
              <w:t>Ghi cụm từ: “Thực phẩm bảo vệ sức khỏe”;</w:t>
            </w:r>
          </w:p>
          <w:p w:rsidR="00915712" w:rsidRDefault="00915712" w:rsidP="00764569">
            <w:pPr>
              <w:spacing w:before="120"/>
            </w:pPr>
            <w:r>
              <w:t xml:space="preserve">h) </w:t>
            </w:r>
            <w:r>
              <w:rPr>
                <w:lang w:val="vi-VN"/>
              </w:rPr>
              <w:t>Ghi cụm từ: “Thực phẩm này không phải là thuốc, không có tác dụng thay thế thuốc chữa bệnh.</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Thực phẩm đã qua chiếu xạ</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lastRenderedPageBreak/>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Thành phần hoặc thành phần định lượng;</w:t>
            </w:r>
          </w:p>
          <w:p w:rsidR="00915712" w:rsidRDefault="00915712" w:rsidP="00764569">
            <w:pPr>
              <w:spacing w:before="120" w:after="280" w:afterAutospacing="1"/>
            </w:pPr>
            <w:r>
              <w:rPr>
                <w:lang w:val="vi-VN"/>
              </w:rPr>
              <w:t>đ) Thông tin cảnh báo;</w:t>
            </w:r>
          </w:p>
          <w:p w:rsidR="00915712" w:rsidRDefault="00915712" w:rsidP="00764569">
            <w:pPr>
              <w:spacing w:before="120"/>
            </w:pPr>
            <w:r>
              <w:t xml:space="preserve">e) </w:t>
            </w:r>
            <w:r>
              <w:rPr>
                <w:lang w:val="vi-VN"/>
              </w:rPr>
              <w:t>Ghi cụm từ: “Thực phẩm đã qua chiếu xạ”;</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Thực phẩm biến đổi gen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Thành phần hoặc thành phần định lượng;</w:t>
            </w:r>
          </w:p>
          <w:p w:rsidR="00915712" w:rsidRDefault="00915712" w:rsidP="00764569">
            <w:pPr>
              <w:spacing w:before="120" w:after="280" w:afterAutospacing="1"/>
            </w:pPr>
            <w:r>
              <w:rPr>
                <w:lang w:val="vi-VN"/>
              </w:rPr>
              <w:t>đ) Thông tin cảnh báo;</w:t>
            </w:r>
          </w:p>
          <w:p w:rsidR="00915712" w:rsidRDefault="00915712" w:rsidP="00764569">
            <w:pPr>
              <w:spacing w:before="120"/>
            </w:pPr>
            <w:r>
              <w:t xml:space="preserve">e) </w:t>
            </w:r>
            <w:r>
              <w:rPr>
                <w:lang w:val="vi-VN"/>
              </w:rPr>
              <w:t>Ghi cụm từ: “Thực phẩm biến đổi gen” hoặc “biến đổi gen” bên cạnh tên của thành phần nguyên liệu biến đổi gen kèm theo hàm lượng.</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Đồ uống (trừ rượu):</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Thành phần hoặc thành phần định lượng;</w:t>
            </w:r>
          </w:p>
          <w:p w:rsidR="00915712" w:rsidRDefault="00915712" w:rsidP="00764569">
            <w:pPr>
              <w:spacing w:before="120" w:after="280" w:afterAutospacing="1"/>
            </w:pPr>
            <w:r>
              <w:rPr>
                <w:lang w:val="vi-VN"/>
              </w:rPr>
              <w:t>đ) Thông tin cảnh báo;</w:t>
            </w:r>
          </w:p>
          <w:p w:rsidR="00915712" w:rsidRDefault="00915712" w:rsidP="00764569">
            <w:pPr>
              <w:spacing w:before="120"/>
            </w:pPr>
            <w:r>
              <w:t xml:space="preserve">e) </w:t>
            </w:r>
            <w:r>
              <w:rPr>
                <w:lang w:val="vi-VN"/>
              </w:rPr>
              <w:t>Hướng dẫn sử dụng, hướng dẫn bảo quản.</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Rượu</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Hàm lượng etanol;</w:t>
            </w:r>
          </w:p>
          <w:p w:rsidR="00915712" w:rsidRDefault="00915712" w:rsidP="00764569">
            <w:pPr>
              <w:spacing w:before="120" w:after="280" w:afterAutospacing="1"/>
            </w:pPr>
            <w:r>
              <w:rPr>
                <w:lang w:val="vi-VN"/>
              </w:rPr>
              <w:t>c) Hạn sử dụng (nếu có);</w:t>
            </w:r>
          </w:p>
          <w:p w:rsidR="00915712" w:rsidRDefault="00915712" w:rsidP="00764569">
            <w:pPr>
              <w:spacing w:before="120" w:after="280" w:afterAutospacing="1"/>
            </w:pPr>
            <w:r>
              <w:rPr>
                <w:lang w:val="vi-VN"/>
              </w:rPr>
              <w:t>d) Hướng dẫn bảo quản (đối với rượu vang);</w:t>
            </w:r>
          </w:p>
          <w:p w:rsidR="00915712" w:rsidRDefault="00915712" w:rsidP="00764569">
            <w:pPr>
              <w:spacing w:before="120" w:after="280" w:afterAutospacing="1"/>
            </w:pPr>
            <w:r>
              <w:rPr>
                <w:lang w:val="vi-VN"/>
              </w:rPr>
              <w:t>đ) Thông tin cảnh báo (nếu có);</w:t>
            </w:r>
          </w:p>
          <w:p w:rsidR="00915712" w:rsidRDefault="00915712" w:rsidP="00764569">
            <w:pPr>
              <w:spacing w:before="120"/>
            </w:pPr>
            <w:r>
              <w:t xml:space="preserve">e) </w:t>
            </w:r>
            <w:r>
              <w:rPr>
                <w:lang w:val="vi-VN"/>
              </w:rPr>
              <w:t>Mã nhận diện lô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Thuốc lá</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lastRenderedPageBreak/>
              <w:t>b) Ngày sản xuất;</w:t>
            </w:r>
          </w:p>
          <w:p w:rsidR="00915712" w:rsidRDefault="00915712" w:rsidP="00764569">
            <w:pPr>
              <w:spacing w:before="120" w:after="280" w:afterAutospacing="1"/>
            </w:pPr>
            <w:r>
              <w:rPr>
                <w:lang w:val="vi-VN"/>
              </w:rPr>
              <w:t>c) Thông tin cảnh báo;</w:t>
            </w:r>
          </w:p>
          <w:p w:rsidR="00915712" w:rsidRDefault="00915712" w:rsidP="00764569">
            <w:pPr>
              <w:spacing w:before="120" w:after="280" w:afterAutospacing="1"/>
            </w:pPr>
            <w:r>
              <w:rPr>
                <w:lang w:val="vi-VN"/>
              </w:rPr>
              <w:t>d) Hạn sử dụng;</w:t>
            </w:r>
          </w:p>
          <w:p w:rsidR="00915712" w:rsidRDefault="00915712" w:rsidP="00764569">
            <w:pPr>
              <w:spacing w:before="120"/>
            </w:pPr>
            <w:r>
              <w:rPr>
                <w:lang w:val="vi-VN"/>
              </w:rPr>
              <w:t>đ) Mã số, mã vạch.</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Phụ gia thực phẩm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Thành phần định lượng;</w:t>
            </w:r>
          </w:p>
          <w:p w:rsidR="00915712" w:rsidRDefault="00915712" w:rsidP="00764569">
            <w:pPr>
              <w:spacing w:before="120" w:after="280" w:afterAutospacing="1"/>
            </w:pPr>
            <w:r>
              <w:rPr>
                <w:lang w:val="vi-VN"/>
              </w:rPr>
              <w:t>đ) Hướng dẫn sử dụng, hướng dẫn bảo quản;</w:t>
            </w:r>
          </w:p>
          <w:p w:rsidR="00915712" w:rsidRDefault="00915712" w:rsidP="00764569">
            <w:pPr>
              <w:spacing w:before="120" w:after="280" w:afterAutospacing="1"/>
            </w:pPr>
            <w:r>
              <w:t xml:space="preserve">e) </w:t>
            </w:r>
            <w:r>
              <w:rPr>
                <w:lang w:val="vi-VN"/>
              </w:rPr>
              <w:t>Ghi cụm từ: “Phụ gia thực phẩm”;</w:t>
            </w:r>
          </w:p>
          <w:p w:rsidR="00915712" w:rsidRDefault="00915712" w:rsidP="00764569">
            <w:pPr>
              <w:spacing w:before="120"/>
            </w:pPr>
            <w:r>
              <w:rPr>
                <w:lang w:val="vi-VN"/>
              </w:rPr>
              <w:t>g)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10</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Vi chất dinh dưỡng</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Thành phần;</w:t>
            </w:r>
          </w:p>
          <w:p w:rsidR="00915712" w:rsidRDefault="00915712" w:rsidP="00764569">
            <w:pPr>
              <w:spacing w:before="120" w:after="280" w:afterAutospacing="1"/>
            </w:pPr>
            <w:r>
              <w:rPr>
                <w:lang w:val="vi-VN"/>
              </w:rPr>
              <w:t>d) Hướng dẫn sử dụng, hướng dẫn bảo quản;</w:t>
            </w:r>
          </w:p>
          <w:p w:rsidR="00915712" w:rsidRDefault="00915712" w:rsidP="00764569">
            <w:pPr>
              <w:spacing w:before="120"/>
            </w:pPr>
            <w:r>
              <w:rPr>
                <w:lang w:val="vi-VN"/>
              </w:rPr>
              <w:t>đ) Ghi cụm từ: “Dùng cho thực phẩm”.</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11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Nguyên liệu thực phẩm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Tên nguyên liệu;</w:t>
            </w:r>
          </w:p>
          <w:p w:rsidR="00915712" w:rsidRDefault="00915712" w:rsidP="00764569">
            <w:pPr>
              <w:spacing w:before="120" w:after="280" w:afterAutospacing="1"/>
            </w:pPr>
            <w:r>
              <w:rPr>
                <w:lang w:val="vi-VN"/>
              </w:rPr>
              <w:t>b) Định lượng;</w:t>
            </w:r>
          </w:p>
          <w:p w:rsidR="00915712" w:rsidRDefault="00915712" w:rsidP="00764569">
            <w:pPr>
              <w:spacing w:before="120" w:after="280" w:afterAutospacing="1"/>
            </w:pPr>
            <w:r>
              <w:rPr>
                <w:lang w:val="vi-VN"/>
              </w:rPr>
              <w:t>c) Ngày sản xuất;</w:t>
            </w:r>
          </w:p>
          <w:p w:rsidR="00915712" w:rsidRDefault="00915712" w:rsidP="00764569">
            <w:pPr>
              <w:spacing w:before="120" w:after="280" w:afterAutospacing="1"/>
            </w:pPr>
            <w:r>
              <w:rPr>
                <w:lang w:val="vi-VN"/>
              </w:rPr>
              <w:t>d) Hạn sử dụng;</w:t>
            </w:r>
          </w:p>
          <w:p w:rsidR="00915712" w:rsidRDefault="00915712" w:rsidP="00764569">
            <w:pPr>
              <w:spacing w:before="120"/>
            </w:pPr>
            <w:r>
              <w:rPr>
                <w:lang w:val="vi-VN"/>
              </w:rPr>
              <w:t>đ) Hướng dẫn sử dụng và bảo quản.</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12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Thu</w:t>
            </w:r>
            <w:r>
              <w:t>ố</w:t>
            </w:r>
            <w:r>
              <w:rPr>
                <w:lang w:val="vi-VN"/>
              </w:rPr>
              <w:t>c, nguyên liệu làm thuốc dùng cho người</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 định lượng, hàm lượng, nồng độ hoặc khối lượng dược chất, dược liệu của thuốc, nguyên liệu làm thuốc;</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dụng/hạn dùng;</w:t>
            </w:r>
          </w:p>
          <w:p w:rsidR="00915712" w:rsidRDefault="00915712" w:rsidP="00764569">
            <w:pPr>
              <w:spacing w:before="120" w:after="280" w:afterAutospacing="1"/>
            </w:pPr>
            <w:r>
              <w:rPr>
                <w:lang w:val="vi-VN"/>
              </w:rPr>
              <w:lastRenderedPageBreak/>
              <w:t>d) Dạng bào chế trừ nguyên liệu làm thuốc;</w:t>
            </w:r>
          </w:p>
          <w:p w:rsidR="00915712" w:rsidRDefault="00915712" w:rsidP="00764569">
            <w:pPr>
              <w:spacing w:before="120" w:after="280" w:afterAutospacing="1"/>
            </w:pPr>
            <w:r>
              <w:rPr>
                <w:lang w:val="vi-VN"/>
              </w:rPr>
              <w:t>đ) Quy cách đóng gói, tiêu chuẩn chất lượng;</w:t>
            </w:r>
          </w:p>
          <w:p w:rsidR="00915712" w:rsidRDefault="00915712" w:rsidP="00764569">
            <w:pPr>
              <w:spacing w:before="120" w:after="280" w:afterAutospacing="1"/>
            </w:pPr>
            <w:r>
              <w:t xml:space="preserve">e) </w:t>
            </w:r>
            <w:r>
              <w:rPr>
                <w:lang w:val="vi-VN"/>
              </w:rPr>
              <w:t>Số đăng ký hoặc số giấy phép nhập khẩu, số lô sản xuất;</w:t>
            </w:r>
          </w:p>
          <w:p w:rsidR="00915712" w:rsidRDefault="00915712" w:rsidP="00764569">
            <w:pPr>
              <w:spacing w:before="120" w:after="280" w:afterAutospacing="1"/>
            </w:pPr>
            <w:r>
              <w:t xml:space="preserve">g) </w:t>
            </w:r>
            <w:r>
              <w:rPr>
                <w:lang w:val="vi-VN"/>
              </w:rPr>
              <w:t>Thông tin, cảnh báo vệ sinh, an toàn, sức khỏe;</w:t>
            </w:r>
          </w:p>
          <w:p w:rsidR="00915712" w:rsidRDefault="00915712" w:rsidP="00764569">
            <w:pPr>
              <w:spacing w:before="120"/>
            </w:pPr>
            <w:r>
              <w:t xml:space="preserve">h) </w:t>
            </w:r>
            <w:r>
              <w:rPr>
                <w:lang w:val="vi-VN"/>
              </w:rPr>
              <w:t>Hướng dẫn sử dụng trừ nguyên liệu làm thuốc, hướng dẫn (điều kiện) bảo quản.</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13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Trang thiết bị y tế</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S</w:t>
            </w:r>
            <w:r>
              <w:t xml:space="preserve">ố </w:t>
            </w:r>
            <w:r>
              <w:rPr>
                <w:lang w:val="vi-VN"/>
              </w:rPr>
              <w:t>lưu hành hoặc s</w:t>
            </w:r>
            <w:r>
              <w:t xml:space="preserve">ố </w:t>
            </w:r>
            <w:r>
              <w:rPr>
                <w:lang w:val="vi-VN"/>
              </w:rPr>
              <w:t>giấy phép nhập khẩu trang thiết bị y tế;</w:t>
            </w:r>
          </w:p>
          <w:p w:rsidR="00915712" w:rsidRDefault="00915712" w:rsidP="00764569">
            <w:pPr>
              <w:spacing w:before="120" w:after="280" w:afterAutospacing="1"/>
            </w:pPr>
            <w:r>
              <w:rPr>
                <w:lang w:val="vi-VN"/>
              </w:rPr>
              <w:t>b) Số lô hoặc số sê ri của trang thiết bị y tế;</w:t>
            </w:r>
          </w:p>
          <w:p w:rsidR="00915712" w:rsidRDefault="00915712" w:rsidP="00764569">
            <w:pPr>
              <w:spacing w:before="120" w:after="280" w:afterAutospacing="1"/>
            </w:pPr>
            <w:r>
              <w:rPr>
                <w:lang w:val="vi-VN"/>
              </w:rPr>
              <w:t>c) Ngày sản xuất, hạn sử dụng: Trang thiết bị y tế tiệt trùng, sử dụng một lần, thuốc thử, chất hiệu chuẩn, vật liệu kiểm soát, hóa chất phải ghi hạn sử dụng. Các trường hợp khác ghi ngày sản xuất hoặc hạn sử dụng;</w:t>
            </w:r>
          </w:p>
          <w:p w:rsidR="00915712" w:rsidRDefault="00915712" w:rsidP="00764569">
            <w:pPr>
              <w:spacing w:before="120"/>
            </w:pPr>
            <w:r>
              <w:rPr>
                <w:lang w:val="vi-VN"/>
              </w:rPr>
              <w:t>d) Thông tin cảnh báo, hướng dẫn sử dụng, hướng dẫn bảo quản, cơ sở bảo hành: Có thể được thể hiện trực tiếp trên nhãn trang thiết bị y tế hoặc ghi rõ hướng dẫn tra cứu các thông tin này trên nhãn trang thiết bị y tế.</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14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Mỹ ph</w:t>
            </w:r>
            <w:r>
              <w:t>ẩ</w:t>
            </w:r>
            <w:r>
              <w:rPr>
                <w:lang w:val="vi-VN"/>
              </w:rPr>
              <w:t>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Thành phần hoặc thành phần định lượng;</w:t>
            </w:r>
          </w:p>
          <w:p w:rsidR="00915712" w:rsidRDefault="00915712" w:rsidP="00764569">
            <w:pPr>
              <w:spacing w:before="120" w:after="280" w:afterAutospacing="1"/>
            </w:pPr>
            <w:r>
              <w:rPr>
                <w:lang w:val="vi-VN"/>
              </w:rPr>
              <w:t>c) Số lô sản xuất;</w:t>
            </w:r>
          </w:p>
          <w:p w:rsidR="00915712" w:rsidRDefault="00915712" w:rsidP="00764569">
            <w:pPr>
              <w:spacing w:before="120" w:after="280" w:afterAutospacing="1"/>
            </w:pPr>
            <w:r>
              <w:rPr>
                <w:lang w:val="vi-VN"/>
              </w:rPr>
              <w:t>d) Ngày sản xuất hoặc hạn sử dụng/hạn dùng;</w:t>
            </w:r>
          </w:p>
          <w:p w:rsidR="00915712" w:rsidRDefault="00915712" w:rsidP="00764569">
            <w:pPr>
              <w:spacing w:before="120" w:after="280" w:afterAutospacing="1"/>
            </w:pPr>
            <w:r>
              <w:rPr>
                <w:lang w:val="vi-VN"/>
              </w:rPr>
              <w:t>đ) Với những sản phẩm có độ ổn định dưới 30 tháng, bắt buộc phải ghi ngày hết hạn;</w:t>
            </w:r>
          </w:p>
          <w:p w:rsidR="00915712" w:rsidRDefault="00915712" w:rsidP="00764569">
            <w:pPr>
              <w:spacing w:before="120" w:after="280" w:afterAutospacing="1"/>
            </w:pPr>
            <w:r>
              <w:t xml:space="preserve">e) </w:t>
            </w:r>
            <w:r>
              <w:rPr>
                <w:lang w:val="vi-VN"/>
              </w:rPr>
              <w:t>Hướng dẫn sử dụng trừ khi dạng trình bày đã thể hiện r</w:t>
            </w:r>
            <w:r>
              <w:t xml:space="preserve">õ </w:t>
            </w:r>
            <w:r>
              <w:rPr>
                <w:lang w:val="vi-VN"/>
              </w:rPr>
              <w:t>cách sử dụng của sản phẩm;</w:t>
            </w:r>
          </w:p>
          <w:p w:rsidR="00915712" w:rsidRDefault="00915712" w:rsidP="00764569">
            <w:pPr>
              <w:spacing w:before="120"/>
            </w:pPr>
            <w:r>
              <w:rPr>
                <w:lang w:val="vi-VN"/>
              </w:rPr>
              <w:t>g) Thông tin, cảnh báo.</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15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Hóa chất gia dụng</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Thành phần hoặc hàm lượng hoạt chất;</w:t>
            </w:r>
          </w:p>
          <w:p w:rsidR="00915712" w:rsidRDefault="00915712" w:rsidP="00764569">
            <w:pPr>
              <w:spacing w:before="120" w:after="280" w:afterAutospacing="1"/>
            </w:pPr>
            <w:r>
              <w:rPr>
                <w:lang w:val="vi-VN"/>
              </w:rPr>
              <w:t>đ) Số lô sản xuất;</w:t>
            </w:r>
          </w:p>
          <w:p w:rsidR="00915712" w:rsidRDefault="00915712" w:rsidP="00764569">
            <w:pPr>
              <w:spacing w:before="120" w:after="280" w:afterAutospacing="1"/>
            </w:pPr>
            <w:r>
              <w:lastRenderedPageBreak/>
              <w:t xml:space="preserve">e) </w:t>
            </w:r>
            <w:r>
              <w:rPr>
                <w:lang w:val="vi-VN"/>
              </w:rPr>
              <w:t>Số đăng ký lưu hành tại Việt Nam;</w:t>
            </w:r>
          </w:p>
          <w:p w:rsidR="00915712" w:rsidRDefault="00915712" w:rsidP="00764569">
            <w:pPr>
              <w:spacing w:before="120" w:after="280" w:afterAutospacing="1"/>
            </w:pPr>
            <w:r>
              <w:t xml:space="preserve">g) </w:t>
            </w:r>
            <w:r>
              <w:rPr>
                <w:lang w:val="vi-VN"/>
              </w:rPr>
              <w:t>Thông tin cảnh báo;</w:t>
            </w:r>
          </w:p>
          <w:p w:rsidR="00915712" w:rsidRDefault="00915712" w:rsidP="00764569">
            <w:pPr>
              <w:spacing w:before="120"/>
            </w:pPr>
            <w:r>
              <w:t xml:space="preserve">h) </w:t>
            </w:r>
            <w:r>
              <w:rPr>
                <w:lang w:val="vi-VN"/>
              </w:rPr>
              <w:t>Hướng dẫn sử dụng, hướng dẫn bảo quản.</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16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Thức ăn chăn nuôi</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Thành phần định lượng;</w:t>
            </w:r>
          </w:p>
          <w:p w:rsidR="00915712" w:rsidRDefault="00915712" w:rsidP="00764569">
            <w:pPr>
              <w:spacing w:before="120" w:after="280" w:afterAutospacing="1"/>
            </w:pPr>
            <w:r>
              <w:t xml:space="preserve">đ) </w:t>
            </w:r>
            <w:r>
              <w:rPr>
                <w:lang w:val="vi-VN"/>
              </w:rPr>
              <w:t>Hướng dẫn sử dụng, hướng dẫn bảo quản;</w:t>
            </w:r>
          </w:p>
          <w:p w:rsidR="00915712" w:rsidRDefault="00915712" w:rsidP="00764569">
            <w:pPr>
              <w:spacing w:before="120"/>
            </w:pPr>
            <w:r>
              <w:rPr>
                <w:lang w:val="vi-VN"/>
              </w:rPr>
              <w:t>e)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17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Thuốc thú y, vắcxin, chế phẩm sinh học dùng trong thú y</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Thành phần định lượng;</w:t>
            </w:r>
          </w:p>
          <w:p w:rsidR="00915712" w:rsidRDefault="00915712" w:rsidP="00764569">
            <w:pPr>
              <w:spacing w:before="120" w:after="280" w:afterAutospacing="1"/>
            </w:pPr>
            <w:r>
              <w:rPr>
                <w:lang w:val="vi-VN"/>
              </w:rPr>
              <w:t>đ) Hướng dẫn sử dụng, bảo quản;</w:t>
            </w:r>
          </w:p>
          <w:p w:rsidR="00915712" w:rsidRDefault="00915712" w:rsidP="00764569">
            <w:pPr>
              <w:spacing w:before="120"/>
            </w:pPr>
            <w:r>
              <w:t xml:space="preserve">e) </w:t>
            </w:r>
            <w:r>
              <w:rPr>
                <w:lang w:val="vi-VN"/>
              </w:rPr>
              <w:t>Thông tin cảnh báo.</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18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Thức ăn thủy sản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t xml:space="preserve">a) </w:t>
            </w:r>
            <w:r>
              <w:rPr>
                <w:lang w:val="vi-VN"/>
              </w:rPr>
              <w:t>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Thành phần định lượng;</w:t>
            </w:r>
          </w:p>
          <w:p w:rsidR="00915712" w:rsidRDefault="00915712" w:rsidP="00764569">
            <w:pPr>
              <w:spacing w:before="120" w:after="280" w:afterAutospacing="1"/>
            </w:pPr>
            <w:r>
              <w:rPr>
                <w:lang w:val="vi-VN"/>
              </w:rPr>
              <w:t>đ) Hướng dẫn sử dụng, bảo quản;</w:t>
            </w:r>
          </w:p>
          <w:p w:rsidR="00915712" w:rsidRDefault="00915712" w:rsidP="00764569">
            <w:pPr>
              <w:spacing w:before="120" w:after="280" w:afterAutospacing="1"/>
            </w:pPr>
            <w:r>
              <w:t xml:space="preserve">e) </w:t>
            </w:r>
            <w:r>
              <w:rPr>
                <w:lang w:val="vi-VN"/>
              </w:rPr>
              <w:t xml:space="preserve">Thông tin cảnh báo (nếu có); </w:t>
            </w:r>
          </w:p>
          <w:p w:rsidR="00915712" w:rsidRDefault="00915712" w:rsidP="00764569">
            <w:pPr>
              <w:spacing w:before="120"/>
            </w:pPr>
            <w:r>
              <w:rPr>
                <w:lang w:val="vi-VN"/>
              </w:rPr>
              <w:t>g) Số điện thoại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19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 xml:space="preserve">Chế phẩm sinh học, vi sinh vật, hóa chất, chất xử lý cải tạo môi trường trong nuôi trồng thủy </w:t>
            </w:r>
            <w:r>
              <w:rPr>
                <w:lang w:val="vi-VN"/>
              </w:rPr>
              <w:lastRenderedPageBreak/>
              <w:t>sản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lastRenderedPageBreak/>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lastRenderedPageBreak/>
              <w:t>d) Thành phần định lượng;</w:t>
            </w:r>
          </w:p>
          <w:p w:rsidR="00915712" w:rsidRDefault="00915712" w:rsidP="00764569">
            <w:pPr>
              <w:spacing w:before="120" w:after="280" w:afterAutospacing="1"/>
            </w:pPr>
            <w:r>
              <w:rPr>
                <w:lang w:val="vi-VN"/>
              </w:rPr>
              <w:t>đ) Hướng dẫn sử dụng, bảo quản;</w:t>
            </w:r>
          </w:p>
          <w:p w:rsidR="00915712" w:rsidRDefault="00915712" w:rsidP="00764569">
            <w:pPr>
              <w:spacing w:before="120" w:after="280" w:afterAutospacing="1"/>
            </w:pPr>
            <w:r>
              <w:t xml:space="preserve">e) </w:t>
            </w:r>
            <w:r>
              <w:rPr>
                <w:lang w:val="vi-VN"/>
              </w:rPr>
              <w:t xml:space="preserve">Thông tin cảnh báo (nếu có); </w:t>
            </w:r>
          </w:p>
          <w:p w:rsidR="00915712" w:rsidRDefault="00915712" w:rsidP="00764569">
            <w:pPr>
              <w:spacing w:before="120"/>
            </w:pPr>
            <w:r>
              <w:rPr>
                <w:lang w:val="vi-VN"/>
              </w:rPr>
              <w:t>g) Số điện thoại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20</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Thuốc bảo vệ thực vật</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 xml:space="preserve">d) Thành phần hàm lượng; </w:t>
            </w:r>
          </w:p>
          <w:p w:rsidR="00915712" w:rsidRDefault="00915712" w:rsidP="00764569">
            <w:pPr>
              <w:spacing w:before="120" w:after="280" w:afterAutospacing="1"/>
            </w:pPr>
            <w:r>
              <w:rPr>
                <w:lang w:val="vi-VN"/>
              </w:rPr>
              <w:t>đ) Thông tin cảnh báo;</w:t>
            </w:r>
          </w:p>
          <w:p w:rsidR="00915712" w:rsidRDefault="00915712" w:rsidP="00764569">
            <w:pPr>
              <w:spacing w:before="120"/>
            </w:pPr>
            <w:r>
              <w:rPr>
                <w:lang w:val="vi-VN"/>
              </w:rPr>
              <w:t>e) Hướng dẫn sử dụng, hướng dẫn bảo quản.</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21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Giống cây trồng</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Hướng dẫn sử dụng, hướng dẫn bảo quản;</w:t>
            </w:r>
          </w:p>
          <w:p w:rsidR="00915712" w:rsidRDefault="00915712" w:rsidP="00764569">
            <w:pPr>
              <w:spacing w:before="120"/>
            </w:pPr>
            <w:r>
              <w:rPr>
                <w:lang w:val="vi-VN"/>
              </w:rPr>
              <w:t>e)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22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Giống vật nuôi</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Hướng dẫn sử dụng, hướng dẫn bảo quản;</w:t>
            </w:r>
          </w:p>
          <w:p w:rsidR="00915712" w:rsidRDefault="00915712" w:rsidP="00764569">
            <w:pPr>
              <w:spacing w:before="120"/>
            </w:pPr>
            <w:r>
              <w:rPr>
                <w:lang w:val="vi-VN"/>
              </w:rPr>
              <w:t>đ)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23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Giống thủy sản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Tên giống thủy sản (bao gồm tên thương mại và tên khoa học);</w:t>
            </w:r>
          </w:p>
          <w:p w:rsidR="00915712" w:rsidRDefault="00915712" w:rsidP="00764569">
            <w:pPr>
              <w:spacing w:before="120" w:after="280" w:afterAutospacing="1"/>
            </w:pPr>
            <w:r>
              <w:rPr>
                <w:lang w:val="vi-VN"/>
              </w:rPr>
              <w:t>b) Tên và địa chỉ của cơ sở sản xuất, ương dưỡng;</w:t>
            </w:r>
          </w:p>
          <w:p w:rsidR="00915712" w:rsidRDefault="00915712" w:rsidP="00764569">
            <w:pPr>
              <w:spacing w:before="120" w:after="280" w:afterAutospacing="1"/>
            </w:pPr>
            <w:r>
              <w:rPr>
                <w:lang w:val="vi-VN"/>
              </w:rPr>
              <w:t>c) Số lượng giống thủy sản;</w:t>
            </w:r>
          </w:p>
          <w:p w:rsidR="00915712" w:rsidRDefault="00915712" w:rsidP="00764569">
            <w:pPr>
              <w:spacing w:before="120" w:after="280" w:afterAutospacing="1"/>
            </w:pPr>
            <w:r>
              <w:rPr>
                <w:lang w:val="vi-VN"/>
              </w:rPr>
              <w:t>d) Chỉ tiêu chất lượng theo Tiêu chuẩn công bố áp dụng;</w:t>
            </w:r>
          </w:p>
          <w:p w:rsidR="00915712" w:rsidRDefault="00915712" w:rsidP="00764569">
            <w:pPr>
              <w:spacing w:before="120" w:after="280" w:afterAutospacing="1"/>
            </w:pPr>
            <w:r>
              <w:rPr>
                <w:lang w:val="vi-VN"/>
              </w:rPr>
              <w:t>đ) Ngày xuất bán;</w:t>
            </w:r>
          </w:p>
          <w:p w:rsidR="00915712" w:rsidRDefault="00915712" w:rsidP="00764569">
            <w:pPr>
              <w:spacing w:before="120" w:after="280" w:afterAutospacing="1"/>
            </w:pPr>
            <w:r>
              <w:rPr>
                <w:lang w:val="vi-VN"/>
              </w:rPr>
              <w:lastRenderedPageBreak/>
              <w:t>e) Thời hạn sử dụng (nếu có);</w:t>
            </w:r>
          </w:p>
          <w:p w:rsidR="00915712" w:rsidRDefault="00915712" w:rsidP="00764569">
            <w:pPr>
              <w:spacing w:before="120" w:after="280" w:afterAutospacing="1"/>
            </w:pPr>
            <w:r>
              <w:t xml:space="preserve">g) </w:t>
            </w:r>
            <w:r>
              <w:rPr>
                <w:lang w:val="vi-VN"/>
              </w:rPr>
              <w:t>Hướng dẫn vận chuyển, bảo quản và sử dụng;</w:t>
            </w:r>
          </w:p>
          <w:p w:rsidR="00915712" w:rsidRDefault="00915712" w:rsidP="00764569">
            <w:pPr>
              <w:spacing w:before="120"/>
            </w:pPr>
            <w:r>
              <w:t xml:space="preserve">h) </w:t>
            </w:r>
            <w:r>
              <w:rPr>
                <w:lang w:val="vi-VN"/>
              </w:rPr>
              <w:t>Số điện thoại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24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Đồ chơi trẻ em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Thông tin cảnh báo;</w:t>
            </w:r>
          </w:p>
          <w:p w:rsidR="00915712" w:rsidRDefault="00915712" w:rsidP="00764569">
            <w:pPr>
              <w:spacing w:before="120" w:after="280" w:afterAutospacing="1"/>
            </w:pPr>
            <w:r>
              <w:rPr>
                <w:lang w:val="vi-VN"/>
              </w:rPr>
              <w:t>d) Hướng dẫn sử dụng;</w:t>
            </w:r>
          </w:p>
          <w:p w:rsidR="00915712" w:rsidRDefault="00915712" w:rsidP="00764569">
            <w:pPr>
              <w:spacing w:before="120"/>
            </w:pPr>
            <w:r>
              <w:rPr>
                <w:lang w:val="vi-VN"/>
              </w:rPr>
              <w:t>đ) Năm sản xuất.</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25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Sản phẩm dệt, may, da, giầy</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 hoặc thành phần định lượng;</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Thông tin cảnh báo;</w:t>
            </w:r>
          </w:p>
          <w:p w:rsidR="00915712" w:rsidRDefault="00915712" w:rsidP="00764569">
            <w:pPr>
              <w:spacing w:before="120" w:after="280" w:afterAutospacing="1"/>
            </w:pPr>
            <w:r>
              <w:rPr>
                <w:lang w:val="vi-VN"/>
              </w:rPr>
              <w:t>d) Hướng dẫn sử dụng, hướng dẫn bảo quản;</w:t>
            </w:r>
          </w:p>
          <w:p w:rsidR="00915712" w:rsidRDefault="00915712" w:rsidP="00764569">
            <w:pPr>
              <w:spacing w:before="120"/>
            </w:pPr>
            <w:r>
              <w:rPr>
                <w:lang w:val="vi-VN"/>
              </w:rPr>
              <w:t>đ) Năm sản xuất.</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26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Sản phẩm nhựa, cao su</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Tháng sản xuất;</w:t>
            </w:r>
          </w:p>
          <w:p w:rsidR="00915712" w:rsidRDefault="00915712" w:rsidP="00764569">
            <w:pPr>
              <w:spacing w:before="120" w:after="280" w:afterAutospacing="1"/>
            </w:pPr>
            <w:r>
              <w:rPr>
                <w:lang w:val="vi-VN"/>
              </w:rPr>
              <w:t>c) Thành phần;</w:t>
            </w:r>
          </w:p>
          <w:p w:rsidR="00915712" w:rsidRDefault="00915712" w:rsidP="00764569">
            <w:pPr>
              <w:spacing w:before="120" w:after="280" w:afterAutospacing="1"/>
            </w:pPr>
            <w:r>
              <w:t xml:space="preserve">d) </w:t>
            </w:r>
            <w:r>
              <w:rPr>
                <w:lang w:val="vi-VN"/>
              </w:rPr>
              <w:t xml:space="preserve">Thông số kỹ thuật; </w:t>
            </w:r>
          </w:p>
          <w:p w:rsidR="00915712" w:rsidRDefault="00915712" w:rsidP="00764569">
            <w:pPr>
              <w:spacing w:before="120"/>
            </w:pPr>
            <w:r>
              <w:rPr>
                <w:lang w:val="vi-VN"/>
              </w:rPr>
              <w:t>đ) Thông tin cảnh báo.</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27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Giấy, bìa, cacton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Tháng sản xuất;</w:t>
            </w:r>
          </w:p>
          <w:p w:rsidR="00915712" w:rsidRDefault="00915712" w:rsidP="00764569">
            <w:pPr>
              <w:spacing w:before="120" w:after="280" w:afterAutospacing="1"/>
            </w:pPr>
            <w:r>
              <w:rPr>
                <w:lang w:val="vi-VN"/>
              </w:rPr>
              <w:t>c) Thông số kỹ thuật;</w:t>
            </w:r>
          </w:p>
          <w:p w:rsidR="00915712" w:rsidRDefault="00915712" w:rsidP="00764569">
            <w:pPr>
              <w:spacing w:before="120"/>
            </w:pPr>
            <w:r>
              <w:rPr>
                <w:lang w:val="vi-VN"/>
              </w:rPr>
              <w:t>d) Thông tin cảnh báo.</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28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Đồ dùng giảng dạy, đồ dùng học tập, văn phòng phẩm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Thông số kỹ thuật;</w:t>
            </w:r>
          </w:p>
          <w:p w:rsidR="00915712" w:rsidRDefault="00915712" w:rsidP="00764569">
            <w:pPr>
              <w:spacing w:before="120"/>
            </w:pPr>
            <w:r>
              <w:rPr>
                <w:lang w:val="vi-VN"/>
              </w:rPr>
              <w:t>c) Thông tin cảnh báo.</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29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Ấn phẩm chính trị, kinh tế, văn hóa, khoa học, giáo dục, văn học, nghệ thuật, tôn giáo</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Nhà xuất bản (Nhà sản xuất), nhà in;</w:t>
            </w:r>
          </w:p>
          <w:p w:rsidR="00915712" w:rsidRDefault="00915712" w:rsidP="00764569">
            <w:pPr>
              <w:spacing w:before="120" w:after="280" w:afterAutospacing="1"/>
            </w:pPr>
            <w:r>
              <w:rPr>
                <w:lang w:val="vi-VN"/>
              </w:rPr>
              <w:t>b) Tên tác giả, dịch giả;</w:t>
            </w:r>
          </w:p>
          <w:p w:rsidR="00915712" w:rsidRDefault="00915712" w:rsidP="00764569">
            <w:pPr>
              <w:spacing w:before="120" w:after="280" w:afterAutospacing="1"/>
            </w:pPr>
            <w:r>
              <w:rPr>
                <w:lang w:val="vi-VN"/>
              </w:rPr>
              <w:t>c) Giấy phép xuất bản;</w:t>
            </w:r>
          </w:p>
          <w:p w:rsidR="00915712" w:rsidRDefault="00915712" w:rsidP="00764569">
            <w:pPr>
              <w:spacing w:before="120" w:after="280" w:afterAutospacing="1"/>
            </w:pPr>
            <w:r>
              <w:rPr>
                <w:lang w:val="vi-VN"/>
              </w:rPr>
              <w:t>d) Thông số kỹ thuật (khổ, kích thước, số trang);</w:t>
            </w:r>
          </w:p>
          <w:p w:rsidR="00915712" w:rsidRDefault="00915712" w:rsidP="00764569">
            <w:pPr>
              <w:spacing w:before="120"/>
            </w:pPr>
            <w:r>
              <w:rPr>
                <w:lang w:val="vi-VN"/>
              </w:rPr>
              <w:t>đ)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30</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Nhạc cụ</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Thông số kỹ thuật;</w:t>
            </w:r>
          </w:p>
          <w:p w:rsidR="00915712" w:rsidRDefault="00915712" w:rsidP="00764569">
            <w:pPr>
              <w:spacing w:before="120"/>
            </w:pPr>
            <w:r>
              <w:rPr>
                <w:lang w:val="vi-VN"/>
              </w:rPr>
              <w:t>b)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31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Dụng cụ thể dục thể thao, máy tập thể dục thể thao</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Năm sản xuất;</w:t>
            </w:r>
          </w:p>
          <w:p w:rsidR="00915712" w:rsidRDefault="00915712" w:rsidP="00764569">
            <w:pPr>
              <w:spacing w:before="120" w:after="280" w:afterAutospacing="1"/>
            </w:pPr>
            <w:r>
              <w:rPr>
                <w:lang w:val="vi-VN"/>
              </w:rPr>
              <w:t>c) Thành phần;</w:t>
            </w:r>
          </w:p>
          <w:p w:rsidR="00915712" w:rsidRDefault="00915712" w:rsidP="00764569">
            <w:pPr>
              <w:spacing w:before="120" w:after="280" w:afterAutospacing="1"/>
            </w:pPr>
            <w:r>
              <w:rPr>
                <w:lang w:val="vi-VN"/>
              </w:rPr>
              <w:t xml:space="preserve">d) Thông số kỹ thuật; </w:t>
            </w:r>
          </w:p>
          <w:p w:rsidR="00915712" w:rsidRDefault="00915712" w:rsidP="00764569">
            <w:pPr>
              <w:spacing w:before="120" w:after="280" w:afterAutospacing="1"/>
            </w:pPr>
            <w:r>
              <w:rPr>
                <w:lang w:val="vi-VN"/>
              </w:rPr>
              <w:t>đ) Hướng dẫn sử dụng;</w:t>
            </w:r>
          </w:p>
          <w:p w:rsidR="00915712" w:rsidRDefault="00915712" w:rsidP="00764569">
            <w:pPr>
              <w:spacing w:before="120"/>
            </w:pPr>
            <w:r>
              <w:rPr>
                <w:lang w:val="vi-VN"/>
              </w:rPr>
              <w:t>e)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32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Đồ gỗ</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Hướng dẫn sử dụng, hướng dẫn bảo quản;</w:t>
            </w:r>
          </w:p>
          <w:p w:rsidR="00915712" w:rsidRDefault="00915712" w:rsidP="00764569">
            <w:pPr>
              <w:spacing w:before="120"/>
            </w:pPr>
            <w:r>
              <w:rPr>
                <w:lang w:val="vi-VN"/>
              </w:rPr>
              <w:t>d)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33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Sản phẩm sành, sứ, thủy tinh</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Hướng dẫn sử dụng, hướng dẫn bảo quản;</w:t>
            </w:r>
          </w:p>
          <w:p w:rsidR="00915712" w:rsidRDefault="00915712" w:rsidP="00764569">
            <w:pPr>
              <w:spacing w:before="120"/>
            </w:pPr>
            <w:r>
              <w:rPr>
                <w:lang w:val="vi-VN"/>
              </w:rPr>
              <w:t>d)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34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Hàng thủ công mỹ nghệ</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Hướng dẫn sử dụng, hướng dẫn bảo quản;</w:t>
            </w:r>
          </w:p>
          <w:p w:rsidR="00915712" w:rsidRDefault="00915712" w:rsidP="00764569">
            <w:pPr>
              <w:spacing w:before="120"/>
            </w:pPr>
            <w:r>
              <w:rPr>
                <w:lang w:val="vi-VN"/>
              </w:rPr>
              <w:t>d)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35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Đồ gia dụng, thiết bị gia dụng (không dùng điện)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Hướng dẫn sử dụng, hướng dẫn bảo quản;</w:t>
            </w:r>
          </w:p>
          <w:p w:rsidR="00915712" w:rsidRDefault="00915712" w:rsidP="00764569">
            <w:pPr>
              <w:spacing w:before="120"/>
            </w:pPr>
            <w:r>
              <w:rPr>
                <w:lang w:val="vi-VN"/>
              </w:rPr>
              <w:t>d)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36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Bạc</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Thành phần định lượng;</w:t>
            </w:r>
          </w:p>
          <w:p w:rsidR="00915712" w:rsidRDefault="00915712" w:rsidP="00764569">
            <w:pPr>
              <w:spacing w:before="120"/>
            </w:pPr>
            <w:r>
              <w:rPr>
                <w:lang w:val="vi-VN"/>
              </w:rPr>
              <w:t>c)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37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Đá quý</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Thông số kỹ thuật;</w:t>
            </w:r>
          </w:p>
          <w:p w:rsidR="00915712" w:rsidRDefault="00915712" w:rsidP="00764569">
            <w:pPr>
              <w:spacing w:before="120"/>
            </w:pPr>
            <w:r>
              <w:rPr>
                <w:lang w:val="vi-VN"/>
              </w:rPr>
              <w:t>c)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38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Vàng trang sức, mỹ nghệ</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Hàm lượng;</w:t>
            </w:r>
          </w:p>
          <w:p w:rsidR="00915712" w:rsidRDefault="00915712" w:rsidP="00764569">
            <w:pPr>
              <w:spacing w:before="120" w:after="280" w:afterAutospacing="1"/>
            </w:pPr>
            <w:r>
              <w:rPr>
                <w:lang w:val="vi-VN"/>
              </w:rPr>
              <w:t>b) Khối lượng;</w:t>
            </w:r>
          </w:p>
          <w:p w:rsidR="00915712" w:rsidRDefault="00915712" w:rsidP="00764569">
            <w:pPr>
              <w:spacing w:before="120" w:after="280" w:afterAutospacing="1"/>
            </w:pPr>
            <w:r>
              <w:rPr>
                <w:lang w:val="vi-VN"/>
              </w:rPr>
              <w:t>c) Khối lượng vật gắn (nếu có);</w:t>
            </w:r>
          </w:p>
          <w:p w:rsidR="00915712" w:rsidRDefault="00915712" w:rsidP="00764569">
            <w:pPr>
              <w:spacing w:before="120" w:after="280" w:afterAutospacing="1"/>
            </w:pPr>
            <w:r>
              <w:rPr>
                <w:lang w:val="vi-VN"/>
              </w:rPr>
              <w:t>d) Mã ký hiệu sản phẩm;</w:t>
            </w:r>
          </w:p>
          <w:p w:rsidR="00915712" w:rsidRDefault="00915712" w:rsidP="00764569">
            <w:pPr>
              <w:spacing w:before="120"/>
            </w:pPr>
            <w:r>
              <w:rPr>
                <w:lang w:val="vi-VN"/>
              </w:rPr>
              <w:t>đ)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39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Trang thiết bị bảo hộ lao động, phòng cháy chữa cháy</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t xml:space="preserve">b) </w:t>
            </w:r>
            <w:r>
              <w:rPr>
                <w:lang w:val="vi-VN"/>
              </w:rPr>
              <w:t>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Thành phần;</w:t>
            </w:r>
          </w:p>
          <w:p w:rsidR="00915712" w:rsidRDefault="00915712" w:rsidP="00764569">
            <w:pPr>
              <w:spacing w:before="120" w:after="280" w:afterAutospacing="1"/>
            </w:pPr>
            <w:r>
              <w:rPr>
                <w:lang w:val="vi-VN"/>
              </w:rPr>
              <w:t>đ) Thông số kỹ thuật;</w:t>
            </w:r>
          </w:p>
          <w:p w:rsidR="00915712" w:rsidRDefault="00915712" w:rsidP="00764569">
            <w:pPr>
              <w:spacing w:before="120" w:after="280" w:afterAutospacing="1"/>
            </w:pPr>
            <w:r>
              <w:rPr>
                <w:lang w:val="vi-VN"/>
              </w:rPr>
              <w:t>e) Thông tin cảnh báo;</w:t>
            </w:r>
          </w:p>
          <w:p w:rsidR="00915712" w:rsidRDefault="00915712" w:rsidP="00764569">
            <w:pPr>
              <w:spacing w:before="120"/>
            </w:pPr>
            <w:r>
              <w:rPr>
                <w:lang w:val="vi-VN"/>
              </w:rPr>
              <w:t>g) Hướng dẫn sử dụng, hướng dẫn bảo quản;</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40</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 xml:space="preserve">Thiết bị bưu chính, viễn thông, công nghệ thông tin, điện, điện tử; Sản phẩm công </w:t>
            </w:r>
            <w:r>
              <w:rPr>
                <w:lang w:val="vi-VN"/>
              </w:rPr>
              <w:lastRenderedPageBreak/>
              <w:t>nghệ thông tin được tân trang, làm mới.</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lastRenderedPageBreak/>
              <w:t>a) Năm sản xuất;</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Thông tin cảnh báo;</w:t>
            </w:r>
          </w:p>
          <w:p w:rsidR="00915712" w:rsidRDefault="00915712" w:rsidP="00764569">
            <w:pPr>
              <w:spacing w:before="120" w:after="280" w:afterAutospacing="1"/>
            </w:pPr>
            <w:r>
              <w:rPr>
                <w:lang w:val="vi-VN"/>
              </w:rPr>
              <w:lastRenderedPageBreak/>
              <w:t>d) Hướng dẫn sử dụng, hướng dẫn bảo quản;</w:t>
            </w:r>
          </w:p>
          <w:p w:rsidR="00915712" w:rsidRDefault="00915712" w:rsidP="00764569">
            <w:pPr>
              <w:spacing w:before="120"/>
            </w:pPr>
            <w:r>
              <w:rPr>
                <w:lang w:val="vi-VN"/>
              </w:rPr>
              <w:t>đ) Với sản phẩm công nghệ thông tin được tân trang làm mới phải ghi rõ bằng tiếng Việt là “sản phẩm tân trang làm mới” hoặc bằng tiếng Anh có ý nghĩa tương đương.</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41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Máy móc, trang thiết bị cơ khí</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Tháng sản xuất;</w:t>
            </w:r>
          </w:p>
          <w:p w:rsidR="00915712" w:rsidRDefault="00915712" w:rsidP="00764569">
            <w:pPr>
              <w:spacing w:before="120" w:after="280" w:afterAutospacing="1"/>
            </w:pPr>
            <w:r>
              <w:rPr>
                <w:lang w:val="vi-VN"/>
              </w:rPr>
              <w:t>c) Thông số kỹ thuật;</w:t>
            </w:r>
          </w:p>
          <w:p w:rsidR="00915712" w:rsidRDefault="00915712" w:rsidP="00764569">
            <w:pPr>
              <w:spacing w:before="120" w:after="280" w:afterAutospacing="1"/>
            </w:pPr>
            <w:r>
              <w:rPr>
                <w:lang w:val="vi-VN"/>
              </w:rPr>
              <w:t>d) Thông tin cảnh báo an toàn;</w:t>
            </w:r>
          </w:p>
          <w:p w:rsidR="00915712" w:rsidRDefault="00915712" w:rsidP="00764569">
            <w:pPr>
              <w:spacing w:before="120"/>
            </w:pPr>
            <w:r>
              <w:rPr>
                <w:lang w:val="vi-VN"/>
              </w:rPr>
              <w:t>đ) Hướng dẫn sử dụng, hướng dẫn bảo quản.</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42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Máy móc, trang thiết bị đo lường, thử nghiệm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Tháng sản xuất;</w:t>
            </w:r>
          </w:p>
          <w:p w:rsidR="00915712" w:rsidRDefault="00915712" w:rsidP="00764569">
            <w:pPr>
              <w:spacing w:before="120" w:after="280" w:afterAutospacing="1"/>
            </w:pPr>
            <w:r>
              <w:rPr>
                <w:lang w:val="vi-VN"/>
              </w:rPr>
              <w:t>c) Thông số kỹ thuật;</w:t>
            </w:r>
          </w:p>
          <w:p w:rsidR="00915712" w:rsidRDefault="00915712" w:rsidP="00764569">
            <w:pPr>
              <w:spacing w:before="120" w:after="280" w:afterAutospacing="1"/>
            </w:pPr>
            <w:r>
              <w:rPr>
                <w:lang w:val="vi-VN"/>
              </w:rPr>
              <w:t>d) Thông tin cảnh báo;</w:t>
            </w:r>
          </w:p>
          <w:p w:rsidR="00915712" w:rsidRDefault="00915712" w:rsidP="00764569">
            <w:pPr>
              <w:spacing w:before="120"/>
            </w:pPr>
            <w:r>
              <w:rPr>
                <w:lang w:val="vi-VN"/>
              </w:rPr>
              <w:t>đ) Hướng dẫn sử dụng, hướng dẫn bảo quản.</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43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Sản phẩm luyện kim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Thành phần định lượng;</w:t>
            </w:r>
          </w:p>
          <w:p w:rsidR="00915712" w:rsidRDefault="00915712" w:rsidP="00764569">
            <w:pPr>
              <w:spacing w:before="120"/>
            </w:pPr>
            <w:r>
              <w:rPr>
                <w:lang w:val="vi-VN"/>
              </w:rPr>
              <w:t>c) Thông số kỹ thuật.</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44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Dụng cụ đánh b</w:t>
            </w:r>
            <w:r>
              <w:t>ắ</w:t>
            </w:r>
            <w:r>
              <w:rPr>
                <w:lang w:val="vi-VN"/>
              </w:rPr>
              <w:t>t thủy sản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Thông tin cảnh báo (nếu có);</w:t>
            </w:r>
          </w:p>
          <w:p w:rsidR="00915712" w:rsidRDefault="00915712" w:rsidP="00764569">
            <w:pPr>
              <w:spacing w:before="120"/>
            </w:pPr>
            <w:r>
              <w:rPr>
                <w:lang w:val="vi-VN"/>
              </w:rPr>
              <w:t>d) Số điện thoại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45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t>Ô</w:t>
            </w:r>
            <w:r>
              <w:rPr>
                <w:lang w:val="vi-VN"/>
              </w:rPr>
              <w:t xml:space="preserve"> tô</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Tên nhà sản xuất;</w:t>
            </w:r>
          </w:p>
          <w:p w:rsidR="00915712" w:rsidRDefault="00915712" w:rsidP="00764569">
            <w:pPr>
              <w:spacing w:before="120" w:after="280" w:afterAutospacing="1"/>
            </w:pPr>
            <w:r>
              <w:rPr>
                <w:lang w:val="vi-VN"/>
              </w:rPr>
              <w:t>b) Nhãn hiệu, tên thương mại (Commercial name), mã ki</w:t>
            </w:r>
            <w:r>
              <w:t>ể</w:t>
            </w:r>
            <w:r>
              <w:rPr>
                <w:lang w:val="vi-VN"/>
              </w:rPr>
              <w:t>u loại (Model code);</w:t>
            </w:r>
          </w:p>
          <w:p w:rsidR="00915712" w:rsidRDefault="00915712" w:rsidP="00764569">
            <w:pPr>
              <w:spacing w:before="120" w:after="280" w:afterAutospacing="1"/>
            </w:pPr>
            <w:r>
              <w:rPr>
                <w:lang w:val="vi-VN"/>
              </w:rPr>
              <w:t>c) Số khung hoặc số VIN;</w:t>
            </w:r>
          </w:p>
          <w:p w:rsidR="00915712" w:rsidRDefault="00915712" w:rsidP="00764569">
            <w:pPr>
              <w:spacing w:before="120" w:after="280" w:afterAutospacing="1"/>
            </w:pPr>
            <w:r>
              <w:rPr>
                <w:lang w:val="vi-VN"/>
              </w:rPr>
              <w:t>d) Khối lượng bản thân;</w:t>
            </w:r>
          </w:p>
          <w:p w:rsidR="00915712" w:rsidRDefault="00915712" w:rsidP="00764569">
            <w:pPr>
              <w:spacing w:before="120" w:after="280" w:afterAutospacing="1"/>
            </w:pPr>
            <w:r>
              <w:rPr>
                <w:lang w:val="vi-VN"/>
              </w:rPr>
              <w:t>đ) Số người cho phép chở (đối với xe chở người);</w:t>
            </w:r>
          </w:p>
          <w:p w:rsidR="00915712" w:rsidRDefault="00915712" w:rsidP="00764569">
            <w:pPr>
              <w:spacing w:before="120" w:after="280" w:afterAutospacing="1"/>
            </w:pPr>
            <w:r>
              <w:rPr>
                <w:lang w:val="vi-VN"/>
              </w:rPr>
              <w:lastRenderedPageBreak/>
              <w:t>e) Kh</w:t>
            </w:r>
            <w:r>
              <w:t>ố</w:t>
            </w:r>
            <w:r>
              <w:rPr>
                <w:lang w:val="vi-VN"/>
              </w:rPr>
              <w:t>i lượng toàn bộ thiết kế;</w:t>
            </w:r>
          </w:p>
          <w:p w:rsidR="00915712" w:rsidRDefault="00915712" w:rsidP="00764569">
            <w:pPr>
              <w:spacing w:before="120" w:after="280" w:afterAutospacing="1"/>
            </w:pPr>
            <w:r>
              <w:t xml:space="preserve">g) </w:t>
            </w:r>
            <w:r>
              <w:rPr>
                <w:lang w:val="vi-VN"/>
              </w:rPr>
              <w:t>Số chứng nhận phê duyệt kiểu (Type Approved) - đối với xe sản xuất lắp ráp trong nước;</w:t>
            </w:r>
          </w:p>
          <w:p w:rsidR="00915712" w:rsidRDefault="00915712" w:rsidP="00764569">
            <w:pPr>
              <w:spacing w:before="120" w:after="280" w:afterAutospacing="1"/>
            </w:pPr>
            <w:r>
              <w:t xml:space="preserve">h) </w:t>
            </w:r>
            <w:r>
              <w:rPr>
                <w:lang w:val="vi-VN"/>
              </w:rPr>
              <w:t>Năm sản xuất;</w:t>
            </w:r>
          </w:p>
          <w:p w:rsidR="00915712" w:rsidRDefault="00915712" w:rsidP="00764569">
            <w:pPr>
              <w:spacing w:before="120"/>
            </w:pPr>
            <w:proofErr w:type="spellStart"/>
            <w:r>
              <w:t>i</w:t>
            </w:r>
            <w:proofErr w:type="spellEnd"/>
            <w:r>
              <w:t xml:space="preserve">) </w:t>
            </w:r>
            <w:r>
              <w:rPr>
                <w:lang w:val="vi-VN"/>
              </w:rPr>
              <w:t>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46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Rơmooc, sơmi rơmooc</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Tên nhà sản xuất;</w:t>
            </w:r>
          </w:p>
          <w:p w:rsidR="00915712" w:rsidRDefault="00915712" w:rsidP="00764569">
            <w:pPr>
              <w:spacing w:before="120" w:after="280" w:afterAutospacing="1"/>
            </w:pPr>
            <w:r>
              <w:rPr>
                <w:lang w:val="vi-VN"/>
              </w:rPr>
              <w:t>b) Nhãn hiệu, tên thương mại (Commercial name), mã kiểu loại (model code);</w:t>
            </w:r>
          </w:p>
          <w:p w:rsidR="00915712" w:rsidRDefault="00915712" w:rsidP="00764569">
            <w:pPr>
              <w:spacing w:before="120" w:after="280" w:afterAutospacing="1"/>
            </w:pPr>
            <w:r>
              <w:rPr>
                <w:lang w:val="vi-VN"/>
              </w:rPr>
              <w:t>c) Số khung hoặc số VIN;</w:t>
            </w:r>
          </w:p>
          <w:p w:rsidR="00915712" w:rsidRDefault="00915712" w:rsidP="00764569">
            <w:pPr>
              <w:spacing w:before="120" w:after="280" w:afterAutospacing="1"/>
            </w:pPr>
            <w:r>
              <w:rPr>
                <w:lang w:val="vi-VN"/>
              </w:rPr>
              <w:t>d) Khối lượng bản thân;</w:t>
            </w:r>
          </w:p>
          <w:p w:rsidR="00915712" w:rsidRDefault="00915712" w:rsidP="00764569">
            <w:pPr>
              <w:spacing w:before="120" w:after="280" w:afterAutospacing="1"/>
            </w:pPr>
            <w:r>
              <w:rPr>
                <w:lang w:val="vi-VN"/>
              </w:rPr>
              <w:t>e) Khối lượng toàn bộ thiết kế;</w:t>
            </w:r>
          </w:p>
          <w:p w:rsidR="00915712" w:rsidRDefault="00915712" w:rsidP="00764569">
            <w:pPr>
              <w:spacing w:before="120" w:after="280" w:afterAutospacing="1"/>
            </w:pPr>
            <w:r>
              <w:t xml:space="preserve">g) </w:t>
            </w:r>
            <w:r>
              <w:rPr>
                <w:lang w:val="vi-VN"/>
              </w:rPr>
              <w:t>Số chứng nhận phê duyệt kiểu (Type Approved) - đối với xe sản xuất lắp ráp trong nước;</w:t>
            </w:r>
          </w:p>
          <w:p w:rsidR="00915712" w:rsidRDefault="00915712" w:rsidP="00764569">
            <w:pPr>
              <w:spacing w:before="120" w:after="280" w:afterAutospacing="1"/>
            </w:pPr>
            <w:r>
              <w:t xml:space="preserve">h) </w:t>
            </w:r>
            <w:r>
              <w:rPr>
                <w:lang w:val="vi-VN"/>
              </w:rPr>
              <w:t>Năm sản xuất;</w:t>
            </w:r>
          </w:p>
          <w:p w:rsidR="00915712" w:rsidRDefault="00915712" w:rsidP="00764569">
            <w:pPr>
              <w:spacing w:before="120"/>
            </w:pPr>
            <w:proofErr w:type="spellStart"/>
            <w:r>
              <w:t>i</w:t>
            </w:r>
            <w:proofErr w:type="spellEnd"/>
            <w:r>
              <w:t xml:space="preserve">) </w:t>
            </w:r>
            <w:r>
              <w:rPr>
                <w:lang w:val="vi-VN"/>
              </w:rPr>
              <w:t>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47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Mô tô, xe máy</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Tên nhà sản xuất;</w:t>
            </w:r>
          </w:p>
          <w:p w:rsidR="00915712" w:rsidRDefault="00915712" w:rsidP="00764569">
            <w:pPr>
              <w:spacing w:before="120" w:after="280" w:afterAutospacing="1"/>
            </w:pPr>
            <w:r>
              <w:rPr>
                <w:lang w:val="vi-VN"/>
              </w:rPr>
              <w:t>b) Nhãn hiệu, tên thương mại (Commer</w:t>
            </w:r>
            <w:proofErr w:type="spellStart"/>
            <w:r>
              <w:t>ci</w:t>
            </w:r>
            <w:proofErr w:type="spellEnd"/>
            <w:r>
              <w:rPr>
                <w:lang w:val="vi-VN"/>
              </w:rPr>
              <w:t>al name), mã kiểu loại (Model code);</w:t>
            </w:r>
          </w:p>
          <w:p w:rsidR="00915712" w:rsidRDefault="00915712" w:rsidP="00764569">
            <w:pPr>
              <w:spacing w:before="120" w:after="280" w:afterAutospacing="1"/>
            </w:pPr>
            <w:r>
              <w:rPr>
                <w:lang w:val="vi-VN"/>
              </w:rPr>
              <w:t>c) Số khung;</w:t>
            </w:r>
          </w:p>
          <w:p w:rsidR="00915712" w:rsidRDefault="00915712" w:rsidP="00764569">
            <w:pPr>
              <w:spacing w:before="120" w:after="280" w:afterAutospacing="1"/>
            </w:pPr>
            <w:r>
              <w:t xml:space="preserve">d) </w:t>
            </w:r>
            <w:r>
              <w:rPr>
                <w:lang w:val="vi-VN"/>
              </w:rPr>
              <w:t xml:space="preserve">Khối lượng bản thân; </w:t>
            </w:r>
          </w:p>
          <w:p w:rsidR="00915712" w:rsidRDefault="00915712" w:rsidP="00764569">
            <w:pPr>
              <w:spacing w:before="120" w:after="280" w:afterAutospacing="1"/>
            </w:pPr>
            <w:r>
              <w:rPr>
                <w:lang w:val="vi-VN"/>
              </w:rPr>
              <w:t>đ) Dung tích xi lanh;</w:t>
            </w:r>
          </w:p>
          <w:p w:rsidR="00915712" w:rsidRDefault="00915712" w:rsidP="00764569">
            <w:pPr>
              <w:spacing w:before="120" w:after="280" w:afterAutospacing="1"/>
            </w:pPr>
            <w:r>
              <w:t xml:space="preserve">g) </w:t>
            </w:r>
            <w:r>
              <w:rPr>
                <w:lang w:val="vi-VN"/>
              </w:rPr>
              <w:t>Số chứng nhận phê duyệt kiểu (Type Approved) - đối với xe sản xuất lắp ráp trong nước;</w:t>
            </w:r>
          </w:p>
          <w:p w:rsidR="00915712" w:rsidRDefault="00915712" w:rsidP="00764569">
            <w:pPr>
              <w:spacing w:before="120" w:after="280" w:afterAutospacing="1"/>
            </w:pPr>
            <w:r>
              <w:t xml:space="preserve">h) </w:t>
            </w:r>
            <w:r>
              <w:rPr>
                <w:lang w:val="vi-VN"/>
              </w:rPr>
              <w:t>Năm sản xuất;</w:t>
            </w:r>
          </w:p>
          <w:p w:rsidR="00915712" w:rsidRDefault="00915712" w:rsidP="00764569">
            <w:pPr>
              <w:spacing w:before="120"/>
            </w:pPr>
            <w:proofErr w:type="spellStart"/>
            <w:r>
              <w:t>i</w:t>
            </w:r>
            <w:proofErr w:type="spellEnd"/>
            <w:r>
              <w:t xml:space="preserve">) </w:t>
            </w:r>
            <w:r>
              <w:rPr>
                <w:lang w:val="vi-VN"/>
              </w:rPr>
              <w:t>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48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Xe máy chuyên dùng</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Tên nhà sản xuất;</w:t>
            </w:r>
          </w:p>
          <w:p w:rsidR="00915712" w:rsidRDefault="00915712" w:rsidP="00764569">
            <w:pPr>
              <w:spacing w:before="120" w:after="280" w:afterAutospacing="1"/>
            </w:pPr>
            <w:r>
              <w:rPr>
                <w:lang w:val="vi-VN"/>
              </w:rPr>
              <w:t>b) Nhãn hiệu, tên thương mại (Commercial name), mã kiểu loại (Model code);</w:t>
            </w:r>
          </w:p>
          <w:p w:rsidR="00915712" w:rsidRDefault="00915712" w:rsidP="00764569">
            <w:pPr>
              <w:spacing w:before="120" w:after="280" w:afterAutospacing="1"/>
            </w:pPr>
            <w:r>
              <w:rPr>
                <w:lang w:val="vi-VN"/>
              </w:rPr>
              <w:lastRenderedPageBreak/>
              <w:t>c) Số khung;</w:t>
            </w:r>
          </w:p>
          <w:p w:rsidR="00915712" w:rsidRDefault="00915712" w:rsidP="00764569">
            <w:pPr>
              <w:spacing w:before="120" w:after="280" w:afterAutospacing="1"/>
            </w:pPr>
            <w:r>
              <w:rPr>
                <w:lang w:val="vi-VN"/>
              </w:rPr>
              <w:t xml:space="preserve">d) Thông số kỹ thuật đặc trưng; </w:t>
            </w:r>
          </w:p>
          <w:p w:rsidR="00915712" w:rsidRDefault="00915712" w:rsidP="00764569">
            <w:pPr>
              <w:spacing w:before="120" w:after="280" w:afterAutospacing="1"/>
            </w:pPr>
            <w:r>
              <w:rPr>
                <w:lang w:val="vi-VN"/>
              </w:rPr>
              <w:t>đ) Năm sản xuất;</w:t>
            </w:r>
          </w:p>
          <w:p w:rsidR="00915712" w:rsidRDefault="00915712" w:rsidP="00764569">
            <w:pPr>
              <w:spacing w:before="120"/>
            </w:pPr>
            <w:r>
              <w:rPr>
                <w:lang w:val="vi-VN"/>
              </w:rPr>
              <w:t>e)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49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Xe chở người b</w:t>
            </w:r>
            <w:r>
              <w:t>ố</w:t>
            </w:r>
            <w:r>
              <w:rPr>
                <w:lang w:val="vi-VN"/>
              </w:rPr>
              <w:t>n bánh có g</w:t>
            </w:r>
            <w:r>
              <w:t>ắ</w:t>
            </w:r>
            <w:r>
              <w:rPr>
                <w:lang w:val="vi-VN"/>
              </w:rPr>
              <w:t>n động cơ</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f) Tên nhà sản xuất;</w:t>
            </w:r>
          </w:p>
          <w:p w:rsidR="00915712" w:rsidRDefault="00915712" w:rsidP="00764569">
            <w:pPr>
              <w:spacing w:before="120" w:after="280" w:afterAutospacing="1"/>
            </w:pPr>
            <w:r>
              <w:rPr>
                <w:lang w:val="vi-VN"/>
              </w:rPr>
              <w:t>g) Nhãn hiệu, tên thương mại (Commercial name), mã kiểu loại (Model code);</w:t>
            </w:r>
          </w:p>
          <w:p w:rsidR="00915712" w:rsidRDefault="00915712" w:rsidP="00764569">
            <w:pPr>
              <w:spacing w:before="120" w:after="280" w:afterAutospacing="1"/>
            </w:pPr>
            <w:r>
              <w:rPr>
                <w:lang w:val="vi-VN"/>
              </w:rPr>
              <w:t>h) Khối lượng bản thân;</w:t>
            </w:r>
          </w:p>
          <w:p w:rsidR="00915712" w:rsidRDefault="00915712" w:rsidP="00764569">
            <w:pPr>
              <w:spacing w:before="120" w:after="280" w:afterAutospacing="1"/>
            </w:pPr>
            <w:r>
              <w:rPr>
                <w:lang w:val="vi-VN"/>
              </w:rPr>
              <w:t>i) Số người cho phép chở;</w:t>
            </w:r>
          </w:p>
          <w:p w:rsidR="00915712" w:rsidRDefault="00915712" w:rsidP="00764569">
            <w:pPr>
              <w:spacing w:before="120" w:after="280" w:afterAutospacing="1"/>
            </w:pPr>
            <w:r>
              <w:rPr>
                <w:lang w:val="vi-VN"/>
              </w:rPr>
              <w:t>đ) Khối lượng toàn bộ thiết kế;</w:t>
            </w:r>
          </w:p>
          <w:p w:rsidR="00915712" w:rsidRDefault="00915712" w:rsidP="00764569">
            <w:pPr>
              <w:spacing w:before="120" w:after="280" w:afterAutospacing="1"/>
            </w:pPr>
            <w:r>
              <w:rPr>
                <w:lang w:val="vi-VN"/>
              </w:rPr>
              <w:t>e) S</w:t>
            </w:r>
            <w:r>
              <w:t xml:space="preserve">ố </w:t>
            </w:r>
            <w:r>
              <w:rPr>
                <w:lang w:val="vi-VN"/>
              </w:rPr>
              <w:t>khung hoặc số VIN;</w:t>
            </w:r>
          </w:p>
          <w:p w:rsidR="00915712" w:rsidRDefault="00915712" w:rsidP="00764569">
            <w:pPr>
              <w:spacing w:before="120" w:after="280" w:afterAutospacing="1"/>
            </w:pPr>
            <w:r>
              <w:t xml:space="preserve">g) </w:t>
            </w:r>
            <w:r>
              <w:rPr>
                <w:lang w:val="vi-VN"/>
              </w:rPr>
              <w:t xml:space="preserve">Số chứng nhận phê duyệt kiểu (Type Approved) - đối với xe sản xuất </w:t>
            </w:r>
            <w:proofErr w:type="spellStart"/>
            <w:r>
              <w:t>lắ</w:t>
            </w:r>
            <w:proofErr w:type="spellEnd"/>
            <w:r>
              <w:rPr>
                <w:lang w:val="vi-VN"/>
              </w:rPr>
              <w:t>p ráp trong nước;</w:t>
            </w:r>
          </w:p>
          <w:p w:rsidR="00915712" w:rsidRDefault="00915712" w:rsidP="00764569">
            <w:pPr>
              <w:spacing w:before="120" w:after="280" w:afterAutospacing="1"/>
            </w:pPr>
            <w:r>
              <w:t xml:space="preserve">h) </w:t>
            </w:r>
            <w:r>
              <w:rPr>
                <w:lang w:val="vi-VN"/>
              </w:rPr>
              <w:t>Năm sản xuất;</w:t>
            </w:r>
          </w:p>
          <w:p w:rsidR="00915712" w:rsidRDefault="00915712" w:rsidP="00764569">
            <w:pPr>
              <w:spacing w:before="120"/>
            </w:pPr>
            <w:proofErr w:type="spellStart"/>
            <w:r>
              <w:t>i</w:t>
            </w:r>
            <w:proofErr w:type="spellEnd"/>
            <w:r>
              <w:t xml:space="preserve">) </w:t>
            </w:r>
            <w:r>
              <w:rPr>
                <w:lang w:val="vi-VN"/>
              </w:rPr>
              <w:t>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50</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Xe đạp</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Tên nhà sản xuất;</w:t>
            </w:r>
          </w:p>
          <w:p w:rsidR="00915712" w:rsidRDefault="00915712" w:rsidP="00764569">
            <w:pPr>
              <w:spacing w:before="120" w:after="280" w:afterAutospacing="1"/>
            </w:pPr>
            <w:r>
              <w:rPr>
                <w:lang w:val="vi-VN"/>
              </w:rPr>
              <w:t>b) Năm sản xuất;</w:t>
            </w:r>
          </w:p>
          <w:p w:rsidR="00915712" w:rsidRDefault="00915712" w:rsidP="00764569">
            <w:pPr>
              <w:spacing w:before="120" w:after="280" w:afterAutospacing="1"/>
            </w:pPr>
            <w:r>
              <w:rPr>
                <w:lang w:val="vi-VN"/>
              </w:rPr>
              <w:t>c) Thông số kỹ thuật cơ bản;</w:t>
            </w:r>
          </w:p>
          <w:p w:rsidR="00915712" w:rsidRDefault="00915712" w:rsidP="00764569">
            <w:pPr>
              <w:spacing w:before="120"/>
            </w:pPr>
            <w:r>
              <w:rPr>
                <w:lang w:val="vi-VN"/>
              </w:rPr>
              <w:t>d)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51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Phụ tùng của phương tiện giao thông</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Nhãn hiệu, tên thương mại (Commercial name), mã kiểu loại (Model code) (nếu có);</w:t>
            </w:r>
          </w:p>
          <w:p w:rsidR="00915712" w:rsidRDefault="00915712" w:rsidP="00764569">
            <w:pPr>
              <w:spacing w:before="120" w:after="280" w:afterAutospacing="1"/>
            </w:pPr>
            <w:r>
              <w:rPr>
                <w:lang w:val="vi-VN"/>
              </w:rPr>
              <w:t>b) Mã phụ tùng (part number);</w:t>
            </w:r>
          </w:p>
          <w:p w:rsidR="00915712" w:rsidRDefault="00915712" w:rsidP="00764569">
            <w:pPr>
              <w:spacing w:before="120" w:after="280" w:afterAutospacing="1"/>
            </w:pPr>
            <w:r>
              <w:rPr>
                <w:lang w:val="vi-VN"/>
              </w:rPr>
              <w:t>c) Năm sản xuất (nếu có);</w:t>
            </w:r>
          </w:p>
          <w:p w:rsidR="00915712" w:rsidRDefault="00915712" w:rsidP="00764569">
            <w:pPr>
              <w:spacing w:before="120" w:after="280" w:afterAutospacing="1"/>
            </w:pPr>
            <w:r>
              <w:t xml:space="preserve">d) </w:t>
            </w:r>
            <w:r>
              <w:rPr>
                <w:lang w:val="vi-VN"/>
              </w:rPr>
              <w:t xml:space="preserve">Thông số kỹ thuật (nếu có); </w:t>
            </w:r>
          </w:p>
          <w:p w:rsidR="00915712" w:rsidRDefault="00915712" w:rsidP="00764569">
            <w:pPr>
              <w:spacing w:before="120"/>
            </w:pPr>
            <w:r>
              <w:rPr>
                <w:lang w:val="vi-VN"/>
              </w:rPr>
              <w:t>đ)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52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Vật liệu xây dựng và trang trí nội thất</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lastRenderedPageBreak/>
              <w:t>b) Thông số kỹ thuật;</w:t>
            </w:r>
          </w:p>
          <w:p w:rsidR="00915712" w:rsidRDefault="00915712" w:rsidP="00764569">
            <w:pPr>
              <w:spacing w:before="120" w:after="280" w:afterAutospacing="1"/>
            </w:pPr>
            <w:r>
              <w:rPr>
                <w:lang w:val="vi-VN"/>
              </w:rPr>
              <w:t>c) Tháng sản xuất;</w:t>
            </w:r>
          </w:p>
          <w:p w:rsidR="00915712" w:rsidRDefault="00915712" w:rsidP="00764569">
            <w:pPr>
              <w:spacing w:before="120" w:after="280" w:afterAutospacing="1"/>
            </w:pPr>
            <w:r>
              <w:rPr>
                <w:lang w:val="vi-VN"/>
              </w:rPr>
              <w:t>d) Hướng dẫn sử dụng, hướng dẫn bảo quản;</w:t>
            </w:r>
          </w:p>
          <w:p w:rsidR="00915712" w:rsidRDefault="00915712" w:rsidP="00764569">
            <w:pPr>
              <w:spacing w:before="120"/>
            </w:pPr>
            <w:r>
              <w:rPr>
                <w:lang w:val="vi-VN"/>
              </w:rPr>
              <w:t>đ)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53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Các sản phẩm từ dầu mỏ</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Thành phần;</w:t>
            </w:r>
          </w:p>
          <w:p w:rsidR="00915712" w:rsidRDefault="00915712" w:rsidP="00764569">
            <w:pPr>
              <w:spacing w:before="120" w:after="280" w:afterAutospacing="1"/>
            </w:pPr>
            <w:r>
              <w:rPr>
                <w:lang w:val="vi-VN"/>
              </w:rPr>
              <w:t>c) Thông tin, cảnh báo;</w:t>
            </w:r>
          </w:p>
          <w:p w:rsidR="00915712" w:rsidRDefault="00915712" w:rsidP="00764569">
            <w:pPr>
              <w:spacing w:before="120"/>
            </w:pPr>
            <w:r>
              <w:rPr>
                <w:lang w:val="vi-VN"/>
              </w:rPr>
              <w:t>d) Hướng dẫn sử dụng, hướng dẫn bảo quản.</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54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Chất tẩy rửa</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Tháng sản xuất;</w:t>
            </w:r>
          </w:p>
          <w:p w:rsidR="00915712" w:rsidRDefault="00915712" w:rsidP="00764569">
            <w:pPr>
              <w:spacing w:before="120" w:after="280" w:afterAutospacing="1"/>
            </w:pPr>
            <w:r>
              <w:rPr>
                <w:lang w:val="vi-VN"/>
              </w:rPr>
              <w:t>c) Thành phần hoặc thành phần định lượng;</w:t>
            </w:r>
          </w:p>
          <w:p w:rsidR="00915712" w:rsidRDefault="00915712" w:rsidP="00764569">
            <w:pPr>
              <w:spacing w:before="120" w:after="280" w:afterAutospacing="1"/>
            </w:pPr>
            <w:r>
              <w:t xml:space="preserve">d) </w:t>
            </w:r>
            <w:r>
              <w:rPr>
                <w:lang w:val="vi-VN"/>
              </w:rPr>
              <w:t xml:space="preserve">Thông tin, cảnh báo; </w:t>
            </w:r>
          </w:p>
          <w:p w:rsidR="00915712" w:rsidRDefault="00915712" w:rsidP="00764569">
            <w:pPr>
              <w:spacing w:before="120"/>
            </w:pPr>
            <w:r>
              <w:rPr>
                <w:lang w:val="vi-VN"/>
              </w:rPr>
              <w:t>đ) Hướng dẫn sử dụng.</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55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Hóa chất</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 (nếu có);</w:t>
            </w:r>
          </w:p>
          <w:p w:rsidR="00915712" w:rsidRDefault="00915712" w:rsidP="00764569">
            <w:pPr>
              <w:spacing w:before="120" w:after="280" w:afterAutospacing="1"/>
            </w:pPr>
            <w:r>
              <w:rPr>
                <w:lang w:val="vi-VN"/>
              </w:rPr>
              <w:t>d) Thành phần hoặc thành phần định lượng;</w:t>
            </w:r>
          </w:p>
          <w:p w:rsidR="00915712" w:rsidRDefault="00915712" w:rsidP="00764569">
            <w:pPr>
              <w:spacing w:before="120" w:after="280" w:afterAutospacing="1"/>
            </w:pPr>
            <w:r>
              <w:rPr>
                <w:lang w:val="vi-VN"/>
              </w:rPr>
              <w:t>đ) Mã nhận dạng hóa chất (nếu có);</w:t>
            </w:r>
          </w:p>
          <w:p w:rsidR="00915712" w:rsidRDefault="00915712" w:rsidP="00764569">
            <w:pPr>
              <w:spacing w:before="120" w:after="280" w:afterAutospacing="1"/>
            </w:pPr>
            <w:r>
              <w:rPr>
                <w:lang w:val="vi-VN"/>
              </w:rPr>
              <w:t>e) Hình đ</w:t>
            </w:r>
            <w:r>
              <w:t xml:space="preserve">ồ </w:t>
            </w:r>
            <w:r>
              <w:rPr>
                <w:lang w:val="vi-VN"/>
              </w:rPr>
              <w:t>cảnh báo, từ cảnh báo, cảnh báo nguy cơ (nếu có);</w:t>
            </w:r>
          </w:p>
          <w:p w:rsidR="00915712" w:rsidRDefault="00915712" w:rsidP="00764569">
            <w:pPr>
              <w:spacing w:before="120" w:after="280" w:afterAutospacing="1"/>
            </w:pPr>
            <w:r>
              <w:t xml:space="preserve">g) </w:t>
            </w:r>
            <w:r>
              <w:rPr>
                <w:lang w:val="vi-VN"/>
              </w:rPr>
              <w:t>Biện pháp phòng ngừa (nếu có);</w:t>
            </w:r>
          </w:p>
          <w:p w:rsidR="00915712" w:rsidRDefault="00915712" w:rsidP="00764569">
            <w:pPr>
              <w:spacing w:before="120"/>
            </w:pPr>
            <w:r>
              <w:t xml:space="preserve">h) </w:t>
            </w:r>
            <w:r>
              <w:rPr>
                <w:lang w:val="vi-VN"/>
              </w:rPr>
              <w:t>Hướng dẫn sử dụng, hướng dẫn bảo quản.</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56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Phân bón</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Thành phần hoặc thành phần định lượng;</w:t>
            </w:r>
          </w:p>
          <w:p w:rsidR="00915712" w:rsidRDefault="00915712" w:rsidP="00764569">
            <w:pPr>
              <w:spacing w:before="120" w:after="280" w:afterAutospacing="1"/>
            </w:pPr>
            <w:r>
              <w:rPr>
                <w:lang w:val="vi-VN"/>
              </w:rPr>
              <w:lastRenderedPageBreak/>
              <w:t>đ) Thông tin cảnh báo;</w:t>
            </w:r>
          </w:p>
          <w:p w:rsidR="00915712" w:rsidRDefault="00915712" w:rsidP="00764569">
            <w:pPr>
              <w:spacing w:before="120"/>
            </w:pPr>
            <w:r>
              <w:t xml:space="preserve">e) </w:t>
            </w:r>
            <w:r>
              <w:rPr>
                <w:lang w:val="vi-VN"/>
              </w:rPr>
              <w:t>Hướng dẫn sử dụng, hướng dẫn bảo quản;</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57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Vật liệu nổ công nghiệp</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Định lượng;</w:t>
            </w:r>
          </w:p>
          <w:p w:rsidR="00915712" w:rsidRDefault="00915712" w:rsidP="00764569">
            <w:pPr>
              <w:spacing w:before="120" w:after="280" w:afterAutospacing="1"/>
            </w:pPr>
            <w:r>
              <w:rPr>
                <w:lang w:val="vi-VN"/>
              </w:rPr>
              <w:t>b) Ngày sản xuất;</w:t>
            </w:r>
          </w:p>
          <w:p w:rsidR="00915712" w:rsidRDefault="00915712" w:rsidP="00764569">
            <w:pPr>
              <w:spacing w:before="120" w:after="280" w:afterAutospacing="1"/>
            </w:pPr>
            <w:r>
              <w:rPr>
                <w:lang w:val="vi-VN"/>
              </w:rPr>
              <w:t>c) Hạn sử dụng;</w:t>
            </w:r>
          </w:p>
          <w:p w:rsidR="00915712" w:rsidRDefault="00915712" w:rsidP="00764569">
            <w:pPr>
              <w:spacing w:before="120" w:after="280" w:afterAutospacing="1"/>
            </w:pPr>
            <w:r>
              <w:rPr>
                <w:lang w:val="vi-VN"/>
              </w:rPr>
              <w:t>d) Thành phần hoặc thành phần định lượng;</w:t>
            </w:r>
          </w:p>
          <w:p w:rsidR="00915712" w:rsidRDefault="00915712" w:rsidP="00764569">
            <w:pPr>
              <w:spacing w:before="120" w:after="280" w:afterAutospacing="1"/>
            </w:pPr>
            <w:r>
              <w:rPr>
                <w:lang w:val="vi-VN"/>
              </w:rPr>
              <w:t>đ) Thông tin cảnh báo;</w:t>
            </w:r>
          </w:p>
          <w:p w:rsidR="00915712" w:rsidRDefault="00915712" w:rsidP="00764569">
            <w:pPr>
              <w:spacing w:before="120"/>
            </w:pPr>
            <w:r>
              <w:t xml:space="preserve">e) </w:t>
            </w:r>
            <w:r>
              <w:rPr>
                <w:lang w:val="vi-VN"/>
              </w:rPr>
              <w:t>Hướng dẫn sử dụng, hướng dẫn bảo quản.</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58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Kính mắt</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Thông tin cảnh báo (nếu có);</w:t>
            </w:r>
          </w:p>
          <w:p w:rsidR="00915712" w:rsidRDefault="00915712" w:rsidP="00764569">
            <w:pPr>
              <w:spacing w:before="120"/>
            </w:pPr>
            <w:r>
              <w:rPr>
                <w:lang w:val="vi-VN"/>
              </w:rPr>
              <w:t>d) Hướng dẫn sử dụng.</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59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Đồng hồ</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Thông tin cảnh báo (nếu có);</w:t>
            </w:r>
          </w:p>
          <w:p w:rsidR="00915712" w:rsidRDefault="00915712" w:rsidP="00764569">
            <w:pPr>
              <w:spacing w:before="120"/>
            </w:pPr>
            <w:r>
              <w:rPr>
                <w:lang w:val="vi-VN"/>
              </w:rPr>
              <w:t>d) Hướng dẫn sử dụng.</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60</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Bỉm, băng vệ sinh, kh</w:t>
            </w:r>
            <w:r>
              <w:t>ẩ</w:t>
            </w:r>
            <w:r>
              <w:rPr>
                <w:lang w:val="vi-VN"/>
              </w:rPr>
              <w:t>u trang, bông tẩy trang, bông vệ sinh tai, giấy vệ sinh</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Hướng dẫn sử dụng;</w:t>
            </w:r>
          </w:p>
          <w:p w:rsidR="00915712" w:rsidRDefault="00915712" w:rsidP="00764569">
            <w:pPr>
              <w:spacing w:before="120" w:after="280" w:afterAutospacing="1"/>
            </w:pPr>
            <w:r>
              <w:rPr>
                <w:lang w:val="vi-VN"/>
              </w:rPr>
              <w:t xml:space="preserve">d) Thông tin cảnh báo (nếu có); </w:t>
            </w:r>
          </w:p>
          <w:p w:rsidR="00915712" w:rsidRDefault="00915712" w:rsidP="00764569">
            <w:pPr>
              <w:spacing w:before="120" w:after="280" w:afterAutospacing="1"/>
            </w:pPr>
            <w:r>
              <w:rPr>
                <w:lang w:val="vi-VN"/>
              </w:rPr>
              <w:t>đ) Tháng sản xuất;</w:t>
            </w:r>
          </w:p>
          <w:p w:rsidR="00915712" w:rsidRDefault="00915712" w:rsidP="00764569">
            <w:pPr>
              <w:spacing w:before="120"/>
            </w:pPr>
            <w:r>
              <w:rPr>
                <w:lang w:val="vi-VN"/>
              </w:rPr>
              <w:t>e) Hạn sử dụng.</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61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Bàn chải đánh răng</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Hướng dẫn sử dụng;</w:t>
            </w:r>
          </w:p>
          <w:p w:rsidR="00915712" w:rsidRDefault="00915712" w:rsidP="00764569">
            <w:pPr>
              <w:spacing w:before="120" w:after="280" w:afterAutospacing="1"/>
            </w:pPr>
            <w:r>
              <w:lastRenderedPageBreak/>
              <w:t xml:space="preserve">d) </w:t>
            </w:r>
            <w:r>
              <w:rPr>
                <w:lang w:val="vi-VN"/>
              </w:rPr>
              <w:t xml:space="preserve">Thông tin cảnh báo (nếu có); </w:t>
            </w:r>
          </w:p>
          <w:p w:rsidR="00915712" w:rsidRDefault="00915712" w:rsidP="00764569">
            <w:pPr>
              <w:spacing w:before="120"/>
            </w:pPr>
            <w:r>
              <w:rPr>
                <w:lang w:val="vi-VN"/>
              </w:rPr>
              <w:t>đ) Tháng sản xuất.</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lastRenderedPageBreak/>
              <w:t>62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Khăn ướt</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Hướng dẫn sử dụng;</w:t>
            </w:r>
          </w:p>
          <w:p w:rsidR="00915712" w:rsidRDefault="00915712" w:rsidP="00764569">
            <w:pPr>
              <w:spacing w:before="120" w:after="280" w:afterAutospacing="1"/>
            </w:pPr>
            <w:r>
              <w:rPr>
                <w:lang w:val="vi-VN"/>
              </w:rPr>
              <w:t xml:space="preserve">d) Thông tin cảnh báo (nếu có); </w:t>
            </w:r>
          </w:p>
          <w:p w:rsidR="00915712" w:rsidRDefault="00915712" w:rsidP="00764569">
            <w:pPr>
              <w:spacing w:before="120" w:after="280" w:afterAutospacing="1"/>
            </w:pPr>
            <w:r>
              <w:rPr>
                <w:lang w:val="vi-VN"/>
              </w:rPr>
              <w:t>đ) Ngày sản xuất;</w:t>
            </w:r>
          </w:p>
          <w:p w:rsidR="00915712" w:rsidRDefault="00915712" w:rsidP="00764569">
            <w:pPr>
              <w:spacing w:before="120"/>
            </w:pPr>
            <w:r>
              <w:rPr>
                <w:lang w:val="vi-VN"/>
              </w:rPr>
              <w:t>e) Hạn sử dụng.</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63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Máy móc, dụng cụ làm đẹp</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Thông số kỹ thuật;</w:t>
            </w:r>
          </w:p>
          <w:p w:rsidR="00915712" w:rsidRDefault="00915712" w:rsidP="00764569">
            <w:pPr>
              <w:spacing w:before="120" w:after="280" w:afterAutospacing="1"/>
            </w:pPr>
            <w:r>
              <w:rPr>
                <w:lang w:val="vi-VN"/>
              </w:rPr>
              <w:t>b) Hướng dẫn sử dụng;</w:t>
            </w:r>
          </w:p>
          <w:p w:rsidR="00915712" w:rsidRDefault="00915712" w:rsidP="00764569">
            <w:pPr>
              <w:spacing w:before="120" w:after="280" w:afterAutospacing="1"/>
            </w:pPr>
            <w:r>
              <w:rPr>
                <w:lang w:val="vi-VN"/>
              </w:rPr>
              <w:t>c) Thông tin cảnh báo (nếu có);</w:t>
            </w:r>
          </w:p>
          <w:p w:rsidR="00915712" w:rsidRDefault="00915712" w:rsidP="00764569">
            <w:pPr>
              <w:spacing w:before="120"/>
            </w:pPr>
            <w:r>
              <w:rPr>
                <w:lang w:val="vi-VN"/>
              </w:rPr>
              <w:t>d) Năm sản xuất.</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64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Dụng cụ, vật liệu bao gói chứa đựng thực phẩm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Thành phần;</w:t>
            </w:r>
          </w:p>
          <w:p w:rsidR="00915712" w:rsidRDefault="00915712" w:rsidP="00764569">
            <w:pPr>
              <w:spacing w:before="120" w:after="280" w:afterAutospacing="1"/>
            </w:pPr>
            <w:r>
              <w:rPr>
                <w:lang w:val="vi-VN"/>
              </w:rPr>
              <w:t>b) Thông số kỹ thuật;</w:t>
            </w:r>
          </w:p>
          <w:p w:rsidR="00915712" w:rsidRDefault="00915712" w:rsidP="00764569">
            <w:pPr>
              <w:spacing w:before="120" w:after="280" w:afterAutospacing="1"/>
            </w:pPr>
            <w:r>
              <w:rPr>
                <w:lang w:val="vi-VN"/>
              </w:rPr>
              <w:t>c) Hướng dẫn sử dụng;</w:t>
            </w:r>
          </w:p>
          <w:p w:rsidR="00915712" w:rsidRDefault="00915712" w:rsidP="00764569">
            <w:pPr>
              <w:spacing w:before="120" w:after="280" w:afterAutospacing="1"/>
            </w:pPr>
            <w:r>
              <w:t xml:space="preserve">d) </w:t>
            </w:r>
            <w:r>
              <w:rPr>
                <w:lang w:val="vi-VN"/>
              </w:rPr>
              <w:t xml:space="preserve">Thông tin cảnh báo (nếu có); </w:t>
            </w:r>
          </w:p>
          <w:p w:rsidR="00915712" w:rsidRDefault="00915712" w:rsidP="00764569">
            <w:pPr>
              <w:spacing w:before="120"/>
            </w:pPr>
            <w:r>
              <w:rPr>
                <w:lang w:val="vi-VN"/>
              </w:rPr>
              <w:t>đ) Ngày sản xuất.</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65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Mũ bảo hi</w:t>
            </w:r>
            <w:r>
              <w:t>ể</w:t>
            </w:r>
            <w:r>
              <w:rPr>
                <w:lang w:val="vi-VN"/>
              </w:rPr>
              <w:t>m dùng cho người đi mô tô, xe gắn máy, xe đạp điện, xe máy điện, xe đạp máy (gọi tắt là mũ bảo hiểm)</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Cỡ mũ;</w:t>
            </w:r>
          </w:p>
          <w:p w:rsidR="00915712" w:rsidRDefault="00915712" w:rsidP="00764569">
            <w:pPr>
              <w:spacing w:before="120" w:after="280" w:afterAutospacing="1"/>
            </w:pPr>
            <w:r>
              <w:rPr>
                <w:lang w:val="vi-VN"/>
              </w:rPr>
              <w:t>b) Tháng, năm sản xuất;</w:t>
            </w:r>
          </w:p>
          <w:p w:rsidR="00915712" w:rsidRDefault="00915712" w:rsidP="00764569">
            <w:pPr>
              <w:spacing w:before="120" w:after="280" w:afterAutospacing="1"/>
            </w:pPr>
            <w:r>
              <w:rPr>
                <w:lang w:val="vi-VN"/>
              </w:rPr>
              <w:t>c) Kiểu mũ (Model);</w:t>
            </w:r>
          </w:p>
          <w:p w:rsidR="00915712" w:rsidRDefault="00915712" w:rsidP="00764569">
            <w:pPr>
              <w:spacing w:before="120" w:after="280" w:afterAutospacing="1"/>
            </w:pPr>
            <w:r>
              <w:rPr>
                <w:lang w:val="vi-VN"/>
              </w:rPr>
              <w:t>d) Định lượng;</w:t>
            </w:r>
          </w:p>
          <w:p w:rsidR="00915712" w:rsidRDefault="00915712" w:rsidP="00764569">
            <w:pPr>
              <w:spacing w:before="120" w:after="280" w:afterAutospacing="1"/>
            </w:pPr>
            <w:r>
              <w:rPr>
                <w:lang w:val="vi-VN"/>
              </w:rPr>
              <w:t>đ) Hướng dẫn sử dụng;</w:t>
            </w:r>
          </w:p>
          <w:p w:rsidR="00915712" w:rsidRDefault="00915712" w:rsidP="00764569">
            <w:pPr>
              <w:spacing w:before="120" w:after="280" w:afterAutospacing="1"/>
            </w:pPr>
            <w:r>
              <w:rPr>
                <w:lang w:val="vi-VN"/>
              </w:rPr>
              <w:t>e) Ghi cụm từ: “Mũ bảo hiểm dùng cho người đi mô tô, xe máy”;</w:t>
            </w:r>
          </w:p>
          <w:p w:rsidR="00915712" w:rsidRDefault="00915712" w:rsidP="00764569">
            <w:pPr>
              <w:spacing w:before="120"/>
            </w:pPr>
            <w:r>
              <w:rPr>
                <w:lang w:val="vi-VN"/>
              </w:rPr>
              <w:t>g) Thông tin cảnh báo (nếu có).</w:t>
            </w:r>
          </w:p>
        </w:tc>
      </w:tr>
      <w:tr w:rsidR="00915712" w:rsidTr="00764569">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jc w:val="center"/>
            </w:pPr>
            <w:r>
              <w:rPr>
                <w:lang w:val="vi-VN"/>
              </w:rPr>
              <w:t>66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pPr>
            <w:r>
              <w:rPr>
                <w:lang w:val="vi-VN"/>
              </w:rPr>
              <w:t>Xe đạp điện, xe máy điện, xe đạp máy</w:t>
            </w:r>
          </w:p>
        </w:tc>
        <w:tc>
          <w:tcPr>
            <w:tcW w:w="3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15712" w:rsidRDefault="00915712" w:rsidP="00764569">
            <w:pPr>
              <w:spacing w:before="120" w:after="280" w:afterAutospacing="1"/>
            </w:pPr>
            <w:r>
              <w:rPr>
                <w:lang w:val="vi-VN"/>
              </w:rPr>
              <w:t>a) Nhãn hiệu;</w:t>
            </w:r>
          </w:p>
          <w:p w:rsidR="00915712" w:rsidRDefault="00915712" w:rsidP="00764569">
            <w:pPr>
              <w:spacing w:before="120" w:after="280" w:afterAutospacing="1"/>
            </w:pPr>
            <w:r>
              <w:rPr>
                <w:lang w:val="vi-VN"/>
              </w:rPr>
              <w:lastRenderedPageBreak/>
              <w:t>b) Loại Model;</w:t>
            </w:r>
          </w:p>
          <w:p w:rsidR="00915712" w:rsidRDefault="00915712" w:rsidP="00764569">
            <w:pPr>
              <w:spacing w:before="120" w:after="280" w:afterAutospacing="1"/>
            </w:pPr>
            <w:r>
              <w:rPr>
                <w:lang w:val="vi-VN"/>
              </w:rPr>
              <w:t>c) Tự trọng (Khối lượng bản thân);</w:t>
            </w:r>
          </w:p>
          <w:p w:rsidR="00915712" w:rsidRDefault="00915712" w:rsidP="00764569">
            <w:pPr>
              <w:spacing w:before="120" w:after="280" w:afterAutospacing="1"/>
            </w:pPr>
            <w:r>
              <w:rPr>
                <w:lang w:val="vi-VN"/>
              </w:rPr>
              <w:t xml:space="preserve">d) Thông số kỹ thuật; </w:t>
            </w:r>
          </w:p>
          <w:p w:rsidR="00915712" w:rsidRDefault="00915712" w:rsidP="00764569">
            <w:pPr>
              <w:spacing w:before="120" w:after="280" w:afterAutospacing="1"/>
            </w:pPr>
            <w:r>
              <w:rPr>
                <w:lang w:val="vi-VN"/>
              </w:rPr>
              <w:t>đ) Năm sản xuất;</w:t>
            </w:r>
          </w:p>
          <w:p w:rsidR="00915712" w:rsidRDefault="00915712" w:rsidP="00764569">
            <w:pPr>
              <w:spacing w:before="120" w:after="280" w:afterAutospacing="1"/>
            </w:pPr>
            <w:r>
              <w:rPr>
                <w:lang w:val="vi-VN"/>
              </w:rPr>
              <w:t>e) Hướng dẫn sử dụng;</w:t>
            </w:r>
          </w:p>
          <w:p w:rsidR="00915712" w:rsidRDefault="00915712" w:rsidP="00764569">
            <w:pPr>
              <w:spacing w:before="120"/>
            </w:pPr>
            <w:r>
              <w:rPr>
                <w:lang w:val="vi-VN"/>
              </w:rPr>
              <w:t>g) Thông tin cảnh báo (nếu có).</w:t>
            </w:r>
          </w:p>
        </w:tc>
      </w:tr>
    </w:tbl>
    <w:p w:rsidR="00915712" w:rsidRDefault="00915712" w:rsidP="00915712">
      <w:pPr>
        <w:spacing w:before="120" w:after="280" w:afterAutospacing="1"/>
      </w:pPr>
      <w:r>
        <w:rPr>
          <w:lang w:val="vi-VN"/>
        </w:rPr>
        <w:lastRenderedPageBreak/>
        <w:t> </w:t>
      </w:r>
    </w:p>
    <w:p w:rsidR="006042EE" w:rsidRDefault="006042EE"/>
    <w:sectPr w:rsidR="006042EE" w:rsidSect="00915712">
      <w:pgSz w:w="12240" w:h="15840"/>
      <w:pgMar w:top="1135" w:right="1183"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5712"/>
    <w:rsid w:val="006042EE"/>
    <w:rsid w:val="006E5143"/>
    <w:rsid w:val="00915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BF613-5222-4F64-A212-36C5A895C4D4}"/>
</file>

<file path=customXml/itemProps2.xml><?xml version="1.0" encoding="utf-8"?>
<ds:datastoreItem xmlns:ds="http://schemas.openxmlformats.org/officeDocument/2006/customXml" ds:itemID="{2A770938-3BBD-4E51-A124-B81DF7110440}"/>
</file>

<file path=customXml/itemProps3.xml><?xml version="1.0" encoding="utf-8"?>
<ds:datastoreItem xmlns:ds="http://schemas.openxmlformats.org/officeDocument/2006/customXml" ds:itemID="{42FDA718-7D06-47B1-8377-DFD5411AD928}"/>
</file>

<file path=docProps/app.xml><?xml version="1.0" encoding="utf-8"?>
<Properties xmlns="http://schemas.openxmlformats.org/officeDocument/2006/extended-properties" xmlns:vt="http://schemas.openxmlformats.org/officeDocument/2006/docPropsVTypes">
  <Template>Normal.dotm</Template>
  <TotalTime>0</TotalTime>
  <Pages>16</Pages>
  <Words>1959</Words>
  <Characters>11171</Characters>
  <Application>Microsoft Office Word</Application>
  <DocSecurity>0</DocSecurity>
  <Lines>93</Lines>
  <Paragraphs>26</Paragraphs>
  <ScaleCrop>false</ScaleCrop>
  <Company/>
  <LinksUpToDate>false</LinksUpToDate>
  <CharactersWithSpaces>13104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han</dc:creator>
  <cp:keywords/>
  <dc:description/>
  <cp:lastModifiedBy>khanh han</cp:lastModifiedBy>
  <cp:revision>3</cp:revision>
  <dcterms:created xsi:type="dcterms:W3CDTF">2017-06-02T09:09:00Z</dcterms:created>
  <dcterms:modified xsi:type="dcterms:W3CDTF">2017-06-02T09:11:00Z</dcterms:modified>
</cp:coreProperties>
</file>